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24" w:rsidRPr="006C6B7C" w:rsidRDefault="00C64324" w:rsidP="00351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64324" w:rsidRPr="006C6B7C" w:rsidRDefault="00C64324" w:rsidP="00C64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«ЗЫРЯНСКАЯ СРЕДНЯЯ ОБЩЕОБРАЗОВАТЕЛЬНАЯ ШКОЛА»</w:t>
      </w:r>
    </w:p>
    <w:p w:rsidR="00C64324" w:rsidRPr="006C6B7C" w:rsidRDefault="00C64324" w:rsidP="00C64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ЦЕНТР ГРАЖДАНСКОГО ОБРАЗОВАНИЯ «РОДНИЧОК»</w:t>
      </w:r>
    </w:p>
    <w:p w:rsidR="00351598" w:rsidRPr="000D4CC4" w:rsidRDefault="00351598" w:rsidP="00351598">
      <w:pPr>
        <w:pStyle w:val="a7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5529"/>
        </w:tabs>
        <w:jc w:val="left"/>
        <w:rPr>
          <w:b w:val="0"/>
          <w:sz w:val="24"/>
        </w:rPr>
      </w:pPr>
      <w:r w:rsidRPr="000D4CC4">
        <w:rPr>
          <w:b w:val="0"/>
          <w:sz w:val="24"/>
        </w:rPr>
        <w:t>ПРИНЯТА НА ЗАСЕДАНИИ</w:t>
      </w:r>
      <w:r w:rsidRPr="000D4CC4">
        <w:rPr>
          <w:b w:val="0"/>
          <w:sz w:val="24"/>
        </w:rPr>
        <w:tab/>
        <w:t>УТВЕРЖДАЮ</w:t>
      </w:r>
    </w:p>
    <w:p w:rsidR="00351598" w:rsidRPr="001210B7" w:rsidRDefault="00351598" w:rsidP="00351598">
      <w:pPr>
        <w:pStyle w:val="a7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5529"/>
        </w:tabs>
        <w:jc w:val="left"/>
        <w:rPr>
          <w:b w:val="0"/>
          <w:sz w:val="24"/>
        </w:rPr>
      </w:pPr>
      <w:r w:rsidRPr="001210B7">
        <w:rPr>
          <w:b w:val="0"/>
          <w:sz w:val="24"/>
        </w:rPr>
        <w:t>методического (педагогического) совета</w:t>
      </w:r>
      <w:r>
        <w:rPr>
          <w:b w:val="0"/>
          <w:sz w:val="24"/>
        </w:rPr>
        <w:tab/>
      </w:r>
      <w:r w:rsidRPr="001210B7">
        <w:rPr>
          <w:b w:val="0"/>
          <w:sz w:val="24"/>
        </w:rPr>
        <w:t>Директор</w:t>
      </w:r>
    </w:p>
    <w:p w:rsidR="00351598" w:rsidRPr="00351598" w:rsidRDefault="00351598" w:rsidP="00351598">
      <w:pPr>
        <w:pStyle w:val="a7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5529"/>
        </w:tabs>
        <w:jc w:val="left"/>
        <w:rPr>
          <w:b w:val="0"/>
          <w:sz w:val="24"/>
        </w:rPr>
      </w:pPr>
      <w:r w:rsidRPr="001210B7">
        <w:rPr>
          <w:b w:val="0"/>
          <w:sz w:val="24"/>
        </w:rPr>
        <w:t>от «</w:t>
      </w:r>
      <w:r w:rsidR="00BD5BCD">
        <w:rPr>
          <w:b w:val="0"/>
          <w:sz w:val="24"/>
        </w:rPr>
        <w:t>28» __августа</w:t>
      </w:r>
      <w:r>
        <w:rPr>
          <w:b w:val="0"/>
          <w:sz w:val="24"/>
        </w:rPr>
        <w:t>__</w:t>
      </w:r>
      <w:r w:rsidRPr="001210B7">
        <w:rPr>
          <w:b w:val="0"/>
          <w:sz w:val="24"/>
        </w:rPr>
        <w:t>20</w:t>
      </w:r>
      <w:r w:rsidR="00AD4A65">
        <w:rPr>
          <w:b w:val="0"/>
          <w:sz w:val="24"/>
        </w:rPr>
        <w:t>19</w:t>
      </w:r>
      <w:r w:rsidRPr="001210B7">
        <w:rPr>
          <w:b w:val="0"/>
          <w:sz w:val="24"/>
        </w:rPr>
        <w:t xml:space="preserve">г. </w:t>
      </w:r>
      <w:r>
        <w:rPr>
          <w:b w:val="0"/>
          <w:sz w:val="24"/>
        </w:rPr>
        <w:tab/>
      </w:r>
      <w:r w:rsidRPr="001210B7">
        <w:rPr>
          <w:b w:val="0"/>
          <w:sz w:val="24"/>
        </w:rPr>
        <w:t>_</w:t>
      </w:r>
      <w:r w:rsidR="00AD4A65">
        <w:rPr>
          <w:b w:val="0"/>
          <w:sz w:val="24"/>
        </w:rPr>
        <w:t>Шайдо Т.Д.</w:t>
      </w:r>
      <w:r>
        <w:rPr>
          <w:b w:val="0"/>
          <w:sz w:val="24"/>
        </w:rPr>
        <w:t>.</w:t>
      </w:r>
      <w:r w:rsidRPr="001210B7">
        <w:rPr>
          <w:b w:val="0"/>
          <w:sz w:val="24"/>
        </w:rPr>
        <w:t>________________</w:t>
      </w:r>
      <w:r>
        <w:rPr>
          <w:b w:val="0"/>
          <w:sz w:val="24"/>
        </w:rPr>
        <w:t xml:space="preserve"> </w:t>
      </w:r>
    </w:p>
    <w:p w:rsidR="00351598" w:rsidRPr="001210B7" w:rsidRDefault="00C765AE" w:rsidP="00351598">
      <w:pPr>
        <w:pStyle w:val="a7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5529"/>
        </w:tabs>
        <w:jc w:val="left"/>
        <w:rPr>
          <w:b w:val="0"/>
          <w:sz w:val="24"/>
        </w:rPr>
      </w:pPr>
      <w:r>
        <w:rPr>
          <w:b w:val="0"/>
          <w:sz w:val="24"/>
        </w:rPr>
        <w:t>Протокол № 2</w:t>
      </w:r>
      <w:r>
        <w:rPr>
          <w:b w:val="0"/>
          <w:sz w:val="24"/>
        </w:rPr>
        <w:tab/>
        <w:t>«</w:t>
      </w:r>
      <w:r w:rsidR="00BD5BCD">
        <w:rPr>
          <w:b w:val="0"/>
          <w:sz w:val="24"/>
        </w:rPr>
        <w:t>28» августа</w:t>
      </w:r>
      <w:r w:rsidR="00351598" w:rsidRPr="001210B7">
        <w:rPr>
          <w:b w:val="0"/>
          <w:sz w:val="24"/>
        </w:rPr>
        <w:t xml:space="preserve"> 20</w:t>
      </w:r>
      <w:r w:rsidR="00AD4A65">
        <w:rPr>
          <w:b w:val="0"/>
          <w:sz w:val="24"/>
        </w:rPr>
        <w:t>19</w:t>
      </w:r>
      <w:r w:rsidR="00351598" w:rsidRPr="001210B7">
        <w:rPr>
          <w:b w:val="0"/>
          <w:sz w:val="24"/>
        </w:rPr>
        <w:t>г.</w:t>
      </w:r>
    </w:p>
    <w:p w:rsidR="00C64324" w:rsidRPr="00351598" w:rsidRDefault="00C64324" w:rsidP="00C64324">
      <w:pPr>
        <w:rPr>
          <w:rFonts w:ascii="Times New Roman" w:hAnsi="Times New Roman" w:cs="Times New Roman"/>
          <w:sz w:val="24"/>
          <w:szCs w:val="24"/>
        </w:rPr>
      </w:pPr>
    </w:p>
    <w:p w:rsidR="00C64324" w:rsidRPr="006C6B7C" w:rsidRDefault="00C64324" w:rsidP="00C64324">
      <w:pPr>
        <w:rPr>
          <w:rFonts w:ascii="Times New Roman" w:hAnsi="Times New Roman" w:cs="Times New Roman"/>
          <w:sz w:val="24"/>
          <w:szCs w:val="24"/>
        </w:rPr>
      </w:pPr>
    </w:p>
    <w:p w:rsidR="00C64324" w:rsidRPr="006C6B7C" w:rsidRDefault="00C64324" w:rsidP="00C64324">
      <w:pPr>
        <w:rPr>
          <w:rFonts w:ascii="Times New Roman" w:hAnsi="Times New Roman" w:cs="Times New Roman"/>
          <w:sz w:val="24"/>
          <w:szCs w:val="24"/>
        </w:rPr>
      </w:pPr>
    </w:p>
    <w:p w:rsidR="00C64324" w:rsidRPr="006C6B7C" w:rsidRDefault="00C64324" w:rsidP="00C64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C64324" w:rsidRPr="006C6B7C" w:rsidRDefault="00C64324" w:rsidP="00C64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«</w:t>
      </w:r>
      <w:r w:rsidR="00916553">
        <w:rPr>
          <w:rFonts w:ascii="Times New Roman" w:hAnsi="Times New Roman" w:cs="Times New Roman"/>
          <w:sz w:val="24"/>
          <w:szCs w:val="24"/>
        </w:rPr>
        <w:t>Школа журналиста</w:t>
      </w:r>
      <w:r w:rsidRPr="006C6B7C">
        <w:rPr>
          <w:rFonts w:ascii="Times New Roman" w:hAnsi="Times New Roman" w:cs="Times New Roman"/>
          <w:sz w:val="24"/>
          <w:szCs w:val="24"/>
        </w:rPr>
        <w:t>»</w:t>
      </w:r>
    </w:p>
    <w:p w:rsidR="00C64324" w:rsidRPr="006C6B7C" w:rsidRDefault="00C64324" w:rsidP="00C64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324" w:rsidRPr="006C6B7C" w:rsidRDefault="00C64324" w:rsidP="00C64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324" w:rsidRPr="006C6B7C" w:rsidRDefault="00C64324" w:rsidP="00C64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324" w:rsidRPr="006C6B7C" w:rsidRDefault="00C64324" w:rsidP="00C64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324" w:rsidRPr="006C6B7C" w:rsidRDefault="00C64324" w:rsidP="00C64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324" w:rsidRPr="006C6B7C" w:rsidRDefault="00C64324" w:rsidP="00C64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 xml:space="preserve">Возраст слушателей: </w:t>
      </w:r>
      <w:r w:rsidR="00AD4A65">
        <w:rPr>
          <w:rFonts w:ascii="Times New Roman" w:hAnsi="Times New Roman" w:cs="Times New Roman"/>
          <w:sz w:val="24"/>
          <w:szCs w:val="24"/>
        </w:rPr>
        <w:t>разновозрастная группа</w:t>
      </w:r>
    </w:p>
    <w:p w:rsidR="00C64324" w:rsidRPr="006C6B7C" w:rsidRDefault="00C64324" w:rsidP="00C64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C64324" w:rsidRPr="006C6B7C" w:rsidRDefault="00C64324" w:rsidP="00C643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4324" w:rsidRPr="006C6B7C" w:rsidRDefault="00C64324" w:rsidP="00C643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4324" w:rsidRPr="006C6B7C" w:rsidRDefault="00C64324" w:rsidP="00C64324">
      <w:pPr>
        <w:jc w:val="right"/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C64324" w:rsidRPr="006C6B7C" w:rsidRDefault="00C64324" w:rsidP="006C6B7C">
      <w:pPr>
        <w:jc w:val="right"/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Бирюкова Л.В.</w:t>
      </w:r>
    </w:p>
    <w:p w:rsidR="00C64324" w:rsidRPr="006C6B7C" w:rsidRDefault="00C64324" w:rsidP="00C64324">
      <w:pPr>
        <w:rPr>
          <w:rFonts w:ascii="Times New Roman" w:hAnsi="Times New Roman" w:cs="Times New Roman"/>
          <w:sz w:val="24"/>
          <w:szCs w:val="24"/>
        </w:rPr>
      </w:pPr>
    </w:p>
    <w:p w:rsidR="00C64324" w:rsidRPr="006C6B7C" w:rsidRDefault="00C64324" w:rsidP="00C64324">
      <w:pPr>
        <w:rPr>
          <w:rFonts w:ascii="Times New Roman" w:hAnsi="Times New Roman" w:cs="Times New Roman"/>
          <w:sz w:val="24"/>
          <w:szCs w:val="24"/>
        </w:rPr>
      </w:pPr>
    </w:p>
    <w:p w:rsidR="00C64324" w:rsidRPr="006C6B7C" w:rsidRDefault="00AD4A65" w:rsidP="00C643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Зырянское 2019</w:t>
      </w:r>
    </w:p>
    <w:p w:rsidR="006C6B7C" w:rsidRDefault="006C6B7C" w:rsidP="00C64324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51598" w:rsidRDefault="00351598" w:rsidP="00C64324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D4A65" w:rsidRDefault="00AD4A65" w:rsidP="00AD4A65">
      <w:pPr>
        <w:pStyle w:val="a9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AD4A65" w:rsidRDefault="00AD4A65" w:rsidP="00AD4A65">
      <w:pPr>
        <w:pStyle w:val="a9"/>
        <w:spacing w:before="0" w:beforeAutospacing="0" w:after="0" w:afterAutospacing="0"/>
        <w:jc w:val="both"/>
      </w:pPr>
      <w:r w:rsidRPr="00C22F6C">
        <w:rPr>
          <w:b/>
        </w:rPr>
        <w:t xml:space="preserve">Цель программы: </w:t>
      </w:r>
      <w:r w:rsidRPr="00C22F6C">
        <w:t>создание условий для формирования и развития у  обучающихся</w:t>
      </w:r>
      <w:r>
        <w:t xml:space="preserve"> </w:t>
      </w:r>
      <w:r w:rsidRPr="00C22F6C">
        <w:t>интеллектуальных и практических умений в области стилистики и журналистики;</w:t>
      </w:r>
      <w:r>
        <w:t xml:space="preserve"> </w:t>
      </w:r>
      <w:r w:rsidRPr="00C22F6C">
        <w:t>интереса к изучению гуманитарных дисциплин (русский язык, литература, история, обществознание, право);</w:t>
      </w:r>
      <w:r>
        <w:t xml:space="preserve"> </w:t>
      </w:r>
    </w:p>
    <w:p w:rsidR="00AD4A65" w:rsidRPr="00C22F6C" w:rsidRDefault="00D401BE" w:rsidP="00AD4A65">
      <w:pPr>
        <w:pStyle w:val="a9"/>
        <w:spacing w:before="0" w:beforeAutospacing="0" w:after="0" w:afterAutospacing="0"/>
        <w:jc w:val="both"/>
      </w:pPr>
      <w:r>
        <w:t>Воспитания гражданской активности и</w:t>
      </w:r>
      <w:proofErr w:type="gramStart"/>
      <w:r>
        <w:t xml:space="preserve"> </w:t>
      </w:r>
      <w:r w:rsidR="00AD4A65" w:rsidRPr="00C22F6C">
        <w:t>;</w:t>
      </w:r>
      <w:proofErr w:type="gramEnd"/>
    </w:p>
    <w:p w:rsidR="00AD4A65" w:rsidRPr="00C22F6C" w:rsidRDefault="00AD4A65" w:rsidP="00AD4A65">
      <w:pPr>
        <w:pStyle w:val="a9"/>
        <w:spacing w:before="0" w:beforeAutospacing="0" w:after="0" w:afterAutospacing="0"/>
        <w:jc w:val="both"/>
      </w:pPr>
      <w:r w:rsidRPr="00C22F6C">
        <w:t xml:space="preserve">   Занятия  в кружке помогут  </w:t>
      </w:r>
      <w:proofErr w:type="gramStart"/>
      <w:r w:rsidRPr="00C22F6C">
        <w:t>обучающимся</w:t>
      </w:r>
      <w:proofErr w:type="gramEnd"/>
      <w:r w:rsidRPr="00C22F6C">
        <w:t xml:space="preserve"> познакомиться с журналистикой как профессией и областью литературного творчества.</w:t>
      </w:r>
    </w:p>
    <w:p w:rsidR="00AD4A65" w:rsidRPr="00C22F6C" w:rsidRDefault="00AD4A65" w:rsidP="00AD4A65">
      <w:pPr>
        <w:pStyle w:val="a9"/>
        <w:spacing w:before="0" w:beforeAutospacing="0" w:after="0" w:afterAutospacing="0"/>
        <w:jc w:val="both"/>
      </w:pPr>
      <w:r w:rsidRPr="00C22F6C">
        <w:rPr>
          <w:b/>
        </w:rPr>
        <w:t>Задачи программы.</w:t>
      </w:r>
    </w:p>
    <w:p w:rsidR="00AD4A65" w:rsidRPr="00C22F6C" w:rsidRDefault="00AD4A65" w:rsidP="00AD4A65">
      <w:pPr>
        <w:pStyle w:val="a9"/>
        <w:spacing w:before="0" w:beforeAutospacing="0" w:after="0" w:afterAutospacing="0"/>
        <w:jc w:val="both"/>
      </w:pPr>
      <w:r w:rsidRPr="00C22F6C">
        <w:rPr>
          <w:b/>
        </w:rPr>
        <w:t>Развивающие:</w:t>
      </w:r>
    </w:p>
    <w:p w:rsidR="00AD4A65" w:rsidRPr="00C22F6C" w:rsidRDefault="00AD4A65" w:rsidP="00AD4A65">
      <w:pPr>
        <w:pStyle w:val="a9"/>
        <w:spacing w:before="0" w:beforeAutospacing="0" w:after="0" w:afterAutospacing="0"/>
        <w:jc w:val="both"/>
      </w:pPr>
      <w:r w:rsidRPr="00C22F6C">
        <w:t>- развитие образного и логического мышления;</w:t>
      </w:r>
    </w:p>
    <w:p w:rsidR="00AD4A65" w:rsidRPr="00C22F6C" w:rsidRDefault="00AD4A65" w:rsidP="00AD4A65">
      <w:pPr>
        <w:pStyle w:val="a9"/>
        <w:spacing w:before="0" w:beforeAutospacing="0" w:after="0" w:afterAutospacing="0"/>
        <w:jc w:val="both"/>
      </w:pPr>
      <w:r w:rsidRPr="00C22F6C">
        <w:t>- развитие творческих способностей подростков;</w:t>
      </w:r>
    </w:p>
    <w:p w:rsidR="00AD4A65" w:rsidRPr="00C22F6C" w:rsidRDefault="00AD4A65" w:rsidP="00AD4A65">
      <w:pPr>
        <w:pStyle w:val="a9"/>
        <w:spacing w:before="0" w:beforeAutospacing="0" w:after="0" w:afterAutospacing="0"/>
        <w:jc w:val="both"/>
      </w:pPr>
      <w:r w:rsidRPr="00C22F6C">
        <w:t>- развитие умения устного и письменного выступления.</w:t>
      </w:r>
    </w:p>
    <w:p w:rsidR="00AD4A65" w:rsidRPr="00C22F6C" w:rsidRDefault="00AD4A65" w:rsidP="00AD4A65">
      <w:pPr>
        <w:pStyle w:val="a9"/>
        <w:spacing w:before="0" w:beforeAutospacing="0" w:after="0" w:afterAutospacing="0"/>
        <w:jc w:val="both"/>
      </w:pPr>
      <w:r w:rsidRPr="00C22F6C">
        <w:rPr>
          <w:b/>
        </w:rPr>
        <w:t>Обучающие:</w:t>
      </w:r>
    </w:p>
    <w:p w:rsidR="00AD4A65" w:rsidRPr="00C22F6C" w:rsidRDefault="00AD4A65" w:rsidP="00AD4A65">
      <w:pPr>
        <w:pStyle w:val="a9"/>
        <w:spacing w:before="0" w:beforeAutospacing="0" w:after="0" w:afterAutospacing="0"/>
        <w:jc w:val="both"/>
      </w:pPr>
      <w:r w:rsidRPr="00C22F6C">
        <w:t>- формирование умения работать в различных жанрах публицистического стиля;</w:t>
      </w:r>
    </w:p>
    <w:p w:rsidR="00AD4A65" w:rsidRPr="00C22F6C" w:rsidRDefault="00AD4A65" w:rsidP="00AD4A65">
      <w:pPr>
        <w:pStyle w:val="a9"/>
        <w:spacing w:before="0" w:beforeAutospacing="0" w:after="0" w:afterAutospacing="0"/>
        <w:jc w:val="both"/>
      </w:pPr>
      <w:r w:rsidRPr="00C22F6C">
        <w:t>- овладение основными навыками журналистского мастерства.</w:t>
      </w:r>
    </w:p>
    <w:p w:rsidR="00AD4A65" w:rsidRPr="00C22F6C" w:rsidRDefault="00AD4A65" w:rsidP="00AD4A65">
      <w:pPr>
        <w:pStyle w:val="a9"/>
        <w:spacing w:before="0" w:beforeAutospacing="0" w:after="0" w:afterAutospacing="0"/>
        <w:jc w:val="both"/>
      </w:pPr>
      <w:r w:rsidRPr="00C22F6C">
        <w:rPr>
          <w:b/>
        </w:rPr>
        <w:t>Воспитывающие:</w:t>
      </w:r>
    </w:p>
    <w:p w:rsidR="00AD4A65" w:rsidRPr="00C22F6C" w:rsidRDefault="00AD4A65" w:rsidP="00AD4A65">
      <w:pPr>
        <w:pStyle w:val="a9"/>
        <w:spacing w:before="0" w:beforeAutospacing="0" w:after="0" w:afterAutospacing="0"/>
        <w:jc w:val="both"/>
      </w:pPr>
      <w:r w:rsidRPr="00C22F6C">
        <w:t xml:space="preserve">- </w:t>
      </w:r>
      <w:r w:rsidR="00D401BE">
        <w:t>Формирование гражданской активности</w:t>
      </w:r>
    </w:p>
    <w:p w:rsidR="00AD4A65" w:rsidRPr="00C22F6C" w:rsidRDefault="00AD4A65" w:rsidP="00AD4A65">
      <w:pPr>
        <w:pStyle w:val="a9"/>
        <w:spacing w:before="0" w:beforeAutospacing="0" w:after="0" w:afterAutospacing="0"/>
        <w:jc w:val="both"/>
      </w:pPr>
      <w:r w:rsidRPr="00C22F6C">
        <w:t>- формирование нравственных основ личности будущего журналиста.</w:t>
      </w:r>
    </w:p>
    <w:p w:rsidR="00AD4A65" w:rsidRDefault="00AD4A65" w:rsidP="000F1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046" w:rsidRPr="009D3532" w:rsidRDefault="000F1046" w:rsidP="000F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32">
        <w:rPr>
          <w:rFonts w:ascii="Times New Roman" w:hAnsi="Times New Roman" w:cs="Times New Roman"/>
          <w:b/>
          <w:sz w:val="24"/>
          <w:szCs w:val="24"/>
        </w:rPr>
        <w:t>Результаты освоения внеурочной деятельности</w:t>
      </w:r>
    </w:p>
    <w:p w:rsidR="000F1046" w:rsidRPr="00DF741E" w:rsidRDefault="00C765AE" w:rsidP="00C6432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6-7 </w:t>
      </w:r>
      <w:r w:rsidR="007B599E" w:rsidRPr="00DF74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174A1" w:rsidRPr="00AD4A65" w:rsidTr="00D56E02">
        <w:tc>
          <w:tcPr>
            <w:tcW w:w="3190" w:type="dxa"/>
          </w:tcPr>
          <w:p w:rsidR="005174A1" w:rsidRPr="00AD4A65" w:rsidRDefault="005174A1" w:rsidP="00D56E02">
            <w:pPr>
              <w:jc w:val="center"/>
              <w:rPr>
                <w:rFonts w:ascii="Times New Roman" w:hAnsi="Times New Roman" w:cs="Times New Roman"/>
              </w:rPr>
            </w:pPr>
            <w:r w:rsidRPr="00AD4A65">
              <w:rPr>
                <w:rFonts w:ascii="Times New Roman" w:hAnsi="Times New Roman" w:cs="Times New Roman"/>
              </w:rPr>
              <w:t>Характеристика результата</w:t>
            </w:r>
          </w:p>
          <w:p w:rsidR="005174A1" w:rsidRPr="00AD4A65" w:rsidRDefault="005174A1" w:rsidP="00D56E02">
            <w:pPr>
              <w:jc w:val="center"/>
              <w:rPr>
                <w:rFonts w:ascii="Times New Roman" w:hAnsi="Times New Roman" w:cs="Times New Roman"/>
              </w:rPr>
            </w:pPr>
            <w:r w:rsidRPr="00AD4A65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3190" w:type="dxa"/>
          </w:tcPr>
          <w:p w:rsidR="005174A1" w:rsidRPr="00AD4A65" w:rsidRDefault="005174A1" w:rsidP="00D56E02">
            <w:pPr>
              <w:jc w:val="center"/>
              <w:rPr>
                <w:rFonts w:ascii="Times New Roman" w:hAnsi="Times New Roman" w:cs="Times New Roman"/>
              </w:rPr>
            </w:pPr>
            <w:r w:rsidRPr="00AD4A65">
              <w:rPr>
                <w:rFonts w:ascii="Times New Roman" w:hAnsi="Times New Roman" w:cs="Times New Roman"/>
              </w:rPr>
              <w:t>Характеристика результата</w:t>
            </w:r>
          </w:p>
          <w:p w:rsidR="005174A1" w:rsidRPr="00AD4A65" w:rsidRDefault="005174A1" w:rsidP="00D56E02">
            <w:pPr>
              <w:jc w:val="center"/>
              <w:rPr>
                <w:rFonts w:ascii="Times New Roman" w:hAnsi="Times New Roman" w:cs="Times New Roman"/>
              </w:rPr>
            </w:pPr>
            <w:r w:rsidRPr="00AD4A65">
              <w:rPr>
                <w:rFonts w:ascii="Times New Roman" w:hAnsi="Times New Roman" w:cs="Times New Roman"/>
              </w:rPr>
              <w:t>(повышенный уровень)</w:t>
            </w:r>
          </w:p>
        </w:tc>
        <w:tc>
          <w:tcPr>
            <w:tcW w:w="3191" w:type="dxa"/>
          </w:tcPr>
          <w:p w:rsidR="005174A1" w:rsidRPr="00AD4A65" w:rsidRDefault="005174A1" w:rsidP="00D56E02">
            <w:pPr>
              <w:jc w:val="center"/>
              <w:rPr>
                <w:rFonts w:ascii="Times New Roman" w:hAnsi="Times New Roman" w:cs="Times New Roman"/>
              </w:rPr>
            </w:pPr>
            <w:r w:rsidRPr="00AD4A65">
              <w:rPr>
                <w:rFonts w:ascii="Times New Roman" w:hAnsi="Times New Roman" w:cs="Times New Roman"/>
              </w:rPr>
              <w:t>Способ оценки результата</w:t>
            </w:r>
          </w:p>
        </w:tc>
      </w:tr>
      <w:tr w:rsidR="005174A1" w:rsidRPr="00AD4A65" w:rsidTr="00D56E02">
        <w:tc>
          <w:tcPr>
            <w:tcW w:w="9571" w:type="dxa"/>
            <w:gridSpan w:val="3"/>
          </w:tcPr>
          <w:p w:rsidR="005174A1" w:rsidRPr="00AD4A65" w:rsidRDefault="005174A1" w:rsidP="00D56E02">
            <w:pPr>
              <w:jc w:val="center"/>
              <w:rPr>
                <w:rFonts w:ascii="Times New Roman" w:hAnsi="Times New Roman" w:cs="Times New Roman"/>
              </w:rPr>
            </w:pPr>
            <w:r w:rsidRPr="00AD4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</w:tr>
      <w:tr w:rsidR="005174A1" w:rsidRPr="00AD4A65" w:rsidTr="00D56E02">
        <w:tc>
          <w:tcPr>
            <w:tcW w:w="3190" w:type="dxa"/>
          </w:tcPr>
          <w:p w:rsidR="007B599E" w:rsidRPr="00AD4A65" w:rsidRDefault="00DF741E" w:rsidP="007B5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B599E"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приемами</w:t>
            </w:r>
          </w:p>
          <w:p w:rsidR="007B599E" w:rsidRPr="00AD4A65" w:rsidRDefault="007B599E" w:rsidP="007B5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и</w:t>
            </w:r>
          </w:p>
          <w:p w:rsidR="007B599E" w:rsidRPr="00AD4A65" w:rsidRDefault="007B599E" w:rsidP="007B5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других</w:t>
            </w:r>
          </w:p>
          <w:p w:rsidR="007B599E" w:rsidRPr="00AD4A65" w:rsidRDefault="007B599E" w:rsidP="007B5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(анализировать,</w:t>
            </w:r>
            <w:proofErr w:type="gramEnd"/>
          </w:p>
          <w:p w:rsidR="007B599E" w:rsidRPr="00AD4A65" w:rsidRDefault="007B599E" w:rsidP="007B5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корректировать и</w:t>
            </w:r>
          </w:p>
          <w:p w:rsidR="007B599E" w:rsidRPr="00AD4A65" w:rsidRDefault="007B599E" w:rsidP="007B5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деятельность</w:t>
            </w:r>
          </w:p>
          <w:p w:rsidR="007B599E" w:rsidRPr="00AD4A65" w:rsidRDefault="007B599E" w:rsidP="007B5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достижения результата),</w:t>
            </w:r>
          </w:p>
          <w:p w:rsidR="007B599E" w:rsidRPr="00AD4A65" w:rsidRDefault="007B599E" w:rsidP="007B5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проявление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gramEnd"/>
          </w:p>
          <w:p w:rsidR="007B599E" w:rsidRPr="00AD4A65" w:rsidRDefault="007B599E" w:rsidP="007B5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способностей, лидерских и</w:t>
            </w:r>
          </w:p>
          <w:p w:rsidR="007B599E" w:rsidRPr="00AD4A65" w:rsidRDefault="007B599E" w:rsidP="007B5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моральных качеств,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активной</w:t>
            </w:r>
            <w:proofErr w:type="gramEnd"/>
          </w:p>
          <w:p w:rsidR="007B599E" w:rsidRPr="00AD4A65" w:rsidRDefault="007B599E" w:rsidP="007B5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позиции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</w:t>
            </w:r>
          </w:p>
          <w:p w:rsidR="007B599E" w:rsidRPr="00AD4A65" w:rsidRDefault="007B599E" w:rsidP="007B5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значимой деятельности;</w:t>
            </w:r>
          </w:p>
          <w:p w:rsidR="005174A1" w:rsidRPr="00AD4A65" w:rsidRDefault="005174A1" w:rsidP="00D5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174A1" w:rsidRPr="00AD4A65" w:rsidRDefault="00DF741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174A1"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рименение </w:t>
            </w:r>
            <w:proofErr w:type="gramStart"/>
            <w:r w:rsidR="005174A1"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proofErr w:type="gramEnd"/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 умений в процессе</w:t>
            </w:r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школьного</w:t>
            </w:r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определения</w:t>
            </w:r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варианта дальнейшего</w:t>
            </w:r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будущей</w:t>
            </w:r>
            <w:proofErr w:type="gramEnd"/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3191" w:type="dxa"/>
          </w:tcPr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-Методика самооценки</w:t>
            </w:r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лидерских качеств;</w:t>
            </w:r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-методика самооценки</w:t>
            </w:r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применения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proofErr w:type="gramEnd"/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 умений в процессе</w:t>
            </w:r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школьного</w:t>
            </w:r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образования;</w:t>
            </w:r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-методика изучения</w:t>
            </w:r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варианта дальнейшего</w:t>
            </w:r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будущей</w:t>
            </w:r>
            <w:proofErr w:type="gramEnd"/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-портфолио личностного</w:t>
            </w:r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и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gramEnd"/>
          </w:p>
          <w:p w:rsidR="005174A1" w:rsidRPr="00AD4A65" w:rsidRDefault="005174A1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достижений;</w:t>
            </w:r>
          </w:p>
        </w:tc>
      </w:tr>
      <w:tr w:rsidR="007B599E" w:rsidRPr="00AD4A65" w:rsidTr="00D56E02">
        <w:tc>
          <w:tcPr>
            <w:tcW w:w="3190" w:type="dxa"/>
          </w:tcPr>
          <w:p w:rsidR="007B599E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B599E"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онимание причин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успеха/неуспеха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журналистской</w:t>
            </w:r>
            <w:r w:rsidRP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</w:tc>
        <w:tc>
          <w:tcPr>
            <w:tcW w:w="3190" w:type="dxa"/>
          </w:tcPr>
          <w:p w:rsidR="007B599E" w:rsidRPr="00AD4A65" w:rsidRDefault="009D3532" w:rsidP="007B5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специальными технологиями, необходимыми в процессе создания итогового коллективного медиапроекта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-тест;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-дискуссия.</w:t>
            </w:r>
          </w:p>
        </w:tc>
      </w:tr>
      <w:tr w:rsidR="007B599E" w:rsidRPr="00AD4A65" w:rsidTr="00D56E02">
        <w:tc>
          <w:tcPr>
            <w:tcW w:w="9571" w:type="dxa"/>
            <w:gridSpan w:val="3"/>
          </w:tcPr>
          <w:p w:rsidR="007B599E" w:rsidRPr="00AD4A65" w:rsidRDefault="007B599E" w:rsidP="00D56E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</w:p>
        </w:tc>
      </w:tr>
      <w:tr w:rsidR="007B599E" w:rsidRPr="00AD4A65" w:rsidTr="00D56E02">
        <w:tc>
          <w:tcPr>
            <w:tcW w:w="3190" w:type="dxa"/>
          </w:tcPr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</w:t>
            </w:r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информацию из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источников, включая</w:t>
            </w:r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proofErr w:type="gramEnd"/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и ресурсы</w:t>
            </w:r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Интернета; овладение</w:t>
            </w:r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 отбора и</w:t>
            </w:r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систематизации материала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определенную тему; умение</w:t>
            </w:r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</w:t>
            </w:r>
            <w:proofErr w:type="gramEnd"/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информации, ее анализ</w:t>
            </w:r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отбор; способность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преобразованию,</w:t>
            </w:r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сохранению и передаче</w:t>
            </w:r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информации, в том числе и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помощью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gramEnd"/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технологий;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B599E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</w:t>
            </w:r>
            <w:r w:rsidR="007B599E"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елесообразное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взаимодействие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окружающими людьми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gramEnd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речевого общения,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совместного выполнения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какой-либо задачи.</w:t>
            </w:r>
          </w:p>
          <w:p w:rsidR="007B599E" w:rsidRPr="00AD4A65" w:rsidRDefault="007B599E" w:rsidP="00D5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-Тестирование;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-наблюдение;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-презентация медиапроектов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(выступление по</w:t>
            </w:r>
            <w:proofErr w:type="gramEnd"/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теме,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gramEnd"/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презентация, групповая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работа).</w:t>
            </w:r>
          </w:p>
        </w:tc>
      </w:tr>
      <w:tr w:rsidR="007B599E" w:rsidRPr="00AD4A65" w:rsidTr="00D56E02">
        <w:tc>
          <w:tcPr>
            <w:tcW w:w="3190" w:type="dxa"/>
          </w:tcPr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Будут сформированы</w:t>
            </w:r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умения и навыки</w:t>
            </w:r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коммуникативных</w:t>
            </w:r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 (умение</w:t>
            </w:r>
            <w:proofErr w:type="gramEnd"/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команде, навыки</w:t>
            </w:r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 выступления и</w:t>
            </w:r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самопрезентации, навыки</w:t>
            </w:r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ведения дискуссии и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</w:t>
            </w:r>
            <w:proofErr w:type="gramEnd"/>
          </w:p>
          <w:p w:rsidR="009D3532" w:rsidRPr="00AD4A65" w:rsidRDefault="009D3532" w:rsidP="009D3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переговоров)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B599E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B599E"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своение опыта работы </w:t>
            </w:r>
            <w:proofErr w:type="gramStart"/>
            <w:r w:rsidR="007B599E"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разных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gramEnd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умение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 доказывать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позицию.</w:t>
            </w:r>
          </w:p>
        </w:tc>
        <w:tc>
          <w:tcPr>
            <w:tcW w:w="3191" w:type="dxa"/>
          </w:tcPr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-Методика самооценки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коммуникативных умений;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-публичное выступление;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-самопрезентация;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-участие в дискуссиях и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переговорах</w:t>
            </w:r>
            <w:proofErr w:type="gramEnd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599E" w:rsidRPr="00AD4A65" w:rsidRDefault="007B599E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рефлексия в форме эссе «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gramEnd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медиапроект»</w:t>
            </w:r>
          </w:p>
        </w:tc>
      </w:tr>
      <w:tr w:rsidR="007B599E" w:rsidRPr="00AD4A65" w:rsidTr="00D56E02">
        <w:tc>
          <w:tcPr>
            <w:tcW w:w="9571" w:type="dxa"/>
            <w:gridSpan w:val="3"/>
          </w:tcPr>
          <w:p w:rsidR="007B599E" w:rsidRPr="00AD4A65" w:rsidRDefault="007B599E" w:rsidP="00D56E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</w:tr>
      <w:tr w:rsidR="009D3532" w:rsidRPr="00AD4A65" w:rsidTr="00D56E02">
        <w:tc>
          <w:tcPr>
            <w:tcW w:w="3190" w:type="dxa"/>
          </w:tcPr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Будут сформированы</w:t>
            </w:r>
          </w:p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знания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основным</w:t>
            </w:r>
          </w:p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терминам журналистики;</w:t>
            </w:r>
          </w:p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приобретут умение работать</w:t>
            </w:r>
          </w:p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проектном режиме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proofErr w:type="gramEnd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выпусков</w:t>
            </w:r>
          </w:p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газеты;</w:t>
            </w:r>
          </w:p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работать над</w:t>
            </w:r>
          </w:p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 задания</w:t>
            </w:r>
          </w:p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редакции как индивидуально,</w:t>
            </w:r>
            <w:r w:rsidRP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и согласованно в составе</w:t>
            </w:r>
          </w:p>
          <w:p w:rsidR="009D3532" w:rsidRPr="00AD4A65" w:rsidRDefault="00916553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юнкоров</w:t>
            </w:r>
          </w:p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распределять</w:t>
            </w:r>
          </w:p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между участниками проекта</w:t>
            </w:r>
          </w:p>
        </w:tc>
        <w:tc>
          <w:tcPr>
            <w:tcW w:w="3191" w:type="dxa"/>
          </w:tcPr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-Тестирование;</w:t>
            </w:r>
          </w:p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-наблюдение;</w:t>
            </w:r>
          </w:p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-презентация медиапроектов</w:t>
            </w:r>
          </w:p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(выступление по</w:t>
            </w:r>
            <w:proofErr w:type="gramEnd"/>
          </w:p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теме, </w:t>
            </w:r>
            <w:proofErr w:type="gramStart"/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gramEnd"/>
          </w:p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презентация, групповая</w:t>
            </w:r>
          </w:p>
          <w:p w:rsidR="009D3532" w:rsidRPr="00AD4A65" w:rsidRDefault="009D3532" w:rsidP="00D56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работа).</w:t>
            </w:r>
          </w:p>
        </w:tc>
      </w:tr>
    </w:tbl>
    <w:p w:rsidR="00C64324" w:rsidRDefault="00C64324" w:rsidP="00C64324">
      <w:pPr>
        <w:rPr>
          <w:rFonts w:ascii="Times New Roman" w:hAnsi="Times New Roman" w:cs="Times New Roman"/>
          <w:sz w:val="24"/>
          <w:szCs w:val="24"/>
        </w:rPr>
      </w:pPr>
    </w:p>
    <w:p w:rsidR="00D56E02" w:rsidRPr="00AD4A65" w:rsidRDefault="00C765AE" w:rsidP="00AD4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9-10</w:t>
      </w:r>
      <w:r w:rsidR="00D56E02" w:rsidRPr="00AD4A6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43"/>
        <w:gridCol w:w="247"/>
        <w:gridCol w:w="3190"/>
        <w:gridCol w:w="674"/>
        <w:gridCol w:w="2517"/>
      </w:tblGrid>
      <w:tr w:rsidR="00D56E02" w:rsidRPr="00D56E02" w:rsidTr="00D56E02">
        <w:tc>
          <w:tcPr>
            <w:tcW w:w="3190" w:type="dxa"/>
            <w:gridSpan w:val="2"/>
          </w:tcPr>
          <w:p w:rsidR="00D56E02" w:rsidRPr="00D56E02" w:rsidRDefault="00D56E02" w:rsidP="00D56E02">
            <w:pPr>
              <w:jc w:val="center"/>
              <w:rPr>
                <w:rFonts w:ascii="Times New Roman" w:hAnsi="Times New Roman" w:cs="Times New Roman"/>
              </w:rPr>
            </w:pPr>
            <w:r w:rsidRPr="00D56E02">
              <w:rPr>
                <w:rFonts w:ascii="Times New Roman" w:hAnsi="Times New Roman" w:cs="Times New Roman"/>
              </w:rPr>
              <w:t>Характеристика результата</w:t>
            </w:r>
          </w:p>
          <w:p w:rsidR="00D56E02" w:rsidRPr="00D56E02" w:rsidRDefault="00D56E02" w:rsidP="00D56E02">
            <w:pPr>
              <w:jc w:val="center"/>
              <w:rPr>
                <w:rFonts w:ascii="Times New Roman" w:hAnsi="Times New Roman" w:cs="Times New Roman"/>
              </w:rPr>
            </w:pPr>
            <w:r w:rsidRPr="00D56E02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3190" w:type="dxa"/>
          </w:tcPr>
          <w:p w:rsidR="00D56E02" w:rsidRPr="00D56E02" w:rsidRDefault="00D56E02" w:rsidP="00D56E02">
            <w:pPr>
              <w:jc w:val="center"/>
              <w:rPr>
                <w:rFonts w:ascii="Times New Roman" w:hAnsi="Times New Roman" w:cs="Times New Roman"/>
              </w:rPr>
            </w:pPr>
            <w:r w:rsidRPr="00D56E02">
              <w:rPr>
                <w:rFonts w:ascii="Times New Roman" w:hAnsi="Times New Roman" w:cs="Times New Roman"/>
              </w:rPr>
              <w:t>Характеристика результата</w:t>
            </w:r>
          </w:p>
          <w:p w:rsidR="00D56E02" w:rsidRPr="00D56E02" w:rsidRDefault="00D56E02" w:rsidP="00D56E02">
            <w:pPr>
              <w:jc w:val="center"/>
              <w:rPr>
                <w:rFonts w:ascii="Times New Roman" w:hAnsi="Times New Roman" w:cs="Times New Roman"/>
              </w:rPr>
            </w:pPr>
            <w:r w:rsidRPr="00D56E02">
              <w:rPr>
                <w:rFonts w:ascii="Times New Roman" w:hAnsi="Times New Roman" w:cs="Times New Roman"/>
              </w:rPr>
              <w:t>(повышенный уровень)</w:t>
            </w:r>
          </w:p>
        </w:tc>
        <w:tc>
          <w:tcPr>
            <w:tcW w:w="3191" w:type="dxa"/>
            <w:gridSpan w:val="2"/>
          </w:tcPr>
          <w:p w:rsidR="00D56E02" w:rsidRPr="00D56E02" w:rsidRDefault="00D56E02" w:rsidP="00D56E02">
            <w:pPr>
              <w:jc w:val="center"/>
              <w:rPr>
                <w:rFonts w:ascii="Times New Roman" w:hAnsi="Times New Roman" w:cs="Times New Roman"/>
              </w:rPr>
            </w:pPr>
            <w:r w:rsidRPr="00D56E02">
              <w:rPr>
                <w:rFonts w:ascii="Times New Roman" w:hAnsi="Times New Roman" w:cs="Times New Roman"/>
              </w:rPr>
              <w:t>Способ оценки результата</w:t>
            </w:r>
          </w:p>
        </w:tc>
      </w:tr>
      <w:tr w:rsidR="00D56E02" w:rsidRPr="00D56E02" w:rsidTr="00D56E02">
        <w:tc>
          <w:tcPr>
            <w:tcW w:w="9571" w:type="dxa"/>
            <w:gridSpan w:val="5"/>
          </w:tcPr>
          <w:p w:rsidR="00D56E02" w:rsidRPr="00D56E02" w:rsidRDefault="00D56E02" w:rsidP="00D56E02">
            <w:pPr>
              <w:jc w:val="center"/>
              <w:rPr>
                <w:rFonts w:ascii="Times New Roman" w:hAnsi="Times New Roman" w:cs="Times New Roman"/>
              </w:rPr>
            </w:pPr>
            <w:r w:rsidRPr="00D56E02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</w:tr>
      <w:tr w:rsidR="00D56E02" w:rsidRPr="00D56E02" w:rsidTr="00D56E02">
        <w:tc>
          <w:tcPr>
            <w:tcW w:w="3190" w:type="dxa"/>
            <w:gridSpan w:val="2"/>
          </w:tcPr>
          <w:p w:rsidR="00D56E02" w:rsidRPr="00D56E02" w:rsidRDefault="00D56E02" w:rsidP="00D56E02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D56E02">
              <w:rPr>
                <w:color w:val="000000"/>
                <w:sz w:val="22"/>
                <w:szCs w:val="22"/>
              </w:rPr>
              <w:lastRenderedPageBreak/>
              <w:t>активное включение в общение и взаимодействие со сверстниками на принципах уважения и доброжелательности;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D56E02">
              <w:rPr>
                <w:color w:val="000000"/>
                <w:sz w:val="22"/>
                <w:szCs w:val="22"/>
              </w:rPr>
              <w:t>проявление положительных качеств личности и управление своими эмоциями в различных (нестандартных) ситуациях и условиях;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D56E02">
              <w:rPr>
                <w:color w:val="000000"/>
                <w:sz w:val="22"/>
                <w:szCs w:val="22"/>
              </w:rPr>
              <w:t>проявление дисциплинированности, трудолюбия и упорства в достижении поставленных целей.</w:t>
            </w:r>
          </w:p>
          <w:p w:rsidR="00D56E02" w:rsidRPr="00D56E02" w:rsidRDefault="00D56E02" w:rsidP="00D5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56E02" w:rsidRPr="00D56E02" w:rsidRDefault="00D56E02" w:rsidP="00D56E02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D56E02">
              <w:rPr>
                <w:color w:val="000000"/>
                <w:sz w:val="22"/>
                <w:szCs w:val="22"/>
              </w:rPr>
              <w:t>отовность применять полученные знания и приобретенный опыт творческой деятельности при реализации различных проектов во внеурочной деятельности;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D56E02">
              <w:rPr>
                <w:color w:val="000000"/>
                <w:sz w:val="22"/>
                <w:szCs w:val="22"/>
              </w:rPr>
              <w:t>умение моделировать (представлять способ действия в виде схемы – модели, выделяя все существенное и главное);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D56E02">
              <w:rPr>
                <w:color w:val="000000"/>
                <w:sz w:val="22"/>
                <w:szCs w:val="22"/>
              </w:rPr>
              <w:t>умение вступать в коммуникацию (взаимодействовать при решении задачи, отстаивать свою позицию, принимать или аргументировано отклонять точки зрения других людей);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D56E02">
              <w:rPr>
                <w:color w:val="000000"/>
                <w:sz w:val="22"/>
                <w:szCs w:val="22"/>
              </w:rPr>
              <w:t>приобретение школьником опыта самостоятельного социального действия (разработка, верстка, здание газет, журналов; подготовка публикаций для печати ит.д.);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D56E02">
              <w:rPr>
                <w:color w:val="000000"/>
                <w:sz w:val="22"/>
                <w:szCs w:val="22"/>
              </w:rPr>
              <w:t>знать, понимать и применять на практике основы профессиональной культуры журналиста;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gridSpan w:val="2"/>
          </w:tcPr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-Методика самооценки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лидерских качеств;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-методика самооценки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 xml:space="preserve">применения </w:t>
            </w:r>
            <w:proofErr w:type="gramStart"/>
            <w:r w:rsidRPr="00D56E02">
              <w:rPr>
                <w:rFonts w:ascii="Times New Roman" w:hAnsi="Times New Roman" w:cs="Times New Roman"/>
                <w:color w:val="000000"/>
              </w:rPr>
              <w:t>полученных</w:t>
            </w:r>
            <w:proofErr w:type="gramEnd"/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базовых умений в процессе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получения школьного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образования;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-методика изучения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варианта дальнейшего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6E02">
              <w:rPr>
                <w:rFonts w:ascii="Times New Roman" w:hAnsi="Times New Roman" w:cs="Times New Roman"/>
                <w:color w:val="000000"/>
              </w:rPr>
              <w:t>обучения, будущей</w:t>
            </w:r>
            <w:proofErr w:type="gramEnd"/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профессиональной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деятельности;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-портфолио личностного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 xml:space="preserve">развития и </w:t>
            </w:r>
            <w:proofErr w:type="gramStart"/>
            <w:r w:rsidRPr="00D56E02">
              <w:rPr>
                <w:rFonts w:ascii="Times New Roman" w:hAnsi="Times New Roman" w:cs="Times New Roman"/>
                <w:color w:val="000000"/>
              </w:rPr>
              <w:t>личностных</w:t>
            </w:r>
            <w:proofErr w:type="gramEnd"/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достижений;</w:t>
            </w:r>
          </w:p>
        </w:tc>
      </w:tr>
      <w:tr w:rsidR="00D56E02" w:rsidRPr="00D56E02" w:rsidTr="00D56E02">
        <w:tc>
          <w:tcPr>
            <w:tcW w:w="3190" w:type="dxa"/>
            <w:gridSpan w:val="2"/>
          </w:tcPr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Понимание причин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успеха/неуспеха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практической журналистской</w:t>
            </w:r>
            <w:r w:rsidRPr="00D56E02">
              <w:rPr>
                <w:rFonts w:ascii="Times New Roman" w:hAnsi="Times New Roman" w:cs="Times New Roman"/>
              </w:rPr>
              <w:t xml:space="preserve"> </w:t>
            </w:r>
            <w:r w:rsidRPr="00D56E02">
              <w:rPr>
                <w:rFonts w:ascii="Times New Roman" w:hAnsi="Times New Roman" w:cs="Times New Roman"/>
                <w:color w:val="000000"/>
              </w:rPr>
              <w:t>деятельности;</w:t>
            </w:r>
          </w:p>
        </w:tc>
        <w:tc>
          <w:tcPr>
            <w:tcW w:w="3190" w:type="dxa"/>
          </w:tcPr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Владение специальными технологиями, необходимыми в процессе создания итогового коллективного медиапроекта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gridSpan w:val="2"/>
          </w:tcPr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-тест;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-дискуссия.</w:t>
            </w:r>
          </w:p>
        </w:tc>
      </w:tr>
      <w:tr w:rsidR="00D56E02" w:rsidRPr="00D56E02" w:rsidTr="00D56E02">
        <w:tc>
          <w:tcPr>
            <w:tcW w:w="9571" w:type="dxa"/>
            <w:gridSpan w:val="5"/>
          </w:tcPr>
          <w:p w:rsidR="00D56E02" w:rsidRPr="00D56E02" w:rsidRDefault="00D56E02" w:rsidP="00D56E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6E02">
              <w:rPr>
                <w:rFonts w:ascii="Times New Roman" w:hAnsi="Times New Roman" w:cs="Times New Roman"/>
                <w:b/>
                <w:color w:val="000000"/>
              </w:rPr>
              <w:t>Метапредметные</w:t>
            </w:r>
          </w:p>
        </w:tc>
      </w:tr>
      <w:tr w:rsidR="00D56E02" w:rsidRPr="00D56E02" w:rsidTr="00D56E02">
        <w:tc>
          <w:tcPr>
            <w:tcW w:w="3190" w:type="dxa"/>
            <w:gridSpan w:val="2"/>
          </w:tcPr>
          <w:p w:rsidR="00D56E02" w:rsidRPr="00D56E02" w:rsidRDefault="00D56E02" w:rsidP="00D56E02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D56E02">
              <w:rPr>
                <w:color w:val="000000"/>
                <w:sz w:val="22"/>
                <w:szCs w:val="22"/>
              </w:rPr>
              <w:t>планирование, контроль и оценка собственных учебных действий, умениекорректировать свои действия;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D56E02">
              <w:rPr>
                <w:color w:val="000000"/>
                <w:sz w:val="22"/>
                <w:szCs w:val="22"/>
              </w:rPr>
              <w:t>овладение способностью к реализации собственных творческих замыслов через понимание целей, выбор способов решения проблем поискового характера;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D56E02">
              <w:rPr>
                <w:color w:val="000000"/>
                <w:sz w:val="22"/>
                <w:szCs w:val="22"/>
              </w:rPr>
              <w:t>готовность к логическим действиям: анализ, сравнение, синтез, обобщение, классификация;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</w:rPr>
            </w:pPr>
            <w:r w:rsidRPr="00D56E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учебная и социальная самостоятельность; компетентность в решении проблем, в принятии решений.</w:t>
            </w:r>
          </w:p>
        </w:tc>
        <w:tc>
          <w:tcPr>
            <w:tcW w:w="3191" w:type="dxa"/>
            <w:gridSpan w:val="2"/>
          </w:tcPr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-Тестирование;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-наблюдение;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-презентация медиапроектов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6E02">
              <w:rPr>
                <w:rFonts w:ascii="Times New Roman" w:hAnsi="Times New Roman" w:cs="Times New Roman"/>
                <w:color w:val="000000"/>
              </w:rPr>
              <w:t>(выступление по</w:t>
            </w:r>
            <w:proofErr w:type="gramEnd"/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 xml:space="preserve">теме, </w:t>
            </w:r>
            <w:proofErr w:type="gramStart"/>
            <w:r w:rsidRPr="00D56E02">
              <w:rPr>
                <w:rFonts w:ascii="Times New Roman" w:hAnsi="Times New Roman" w:cs="Times New Roman"/>
                <w:color w:val="000000"/>
              </w:rPr>
              <w:t>электронная</w:t>
            </w:r>
            <w:proofErr w:type="gramEnd"/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презентация, групповая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работа).</w:t>
            </w:r>
          </w:p>
        </w:tc>
      </w:tr>
      <w:tr w:rsidR="00D56E02" w:rsidRPr="00D56E02" w:rsidTr="00D56E02">
        <w:tc>
          <w:tcPr>
            <w:tcW w:w="3190" w:type="dxa"/>
            <w:gridSpan w:val="2"/>
          </w:tcPr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Будут сформированы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базовые умения и навыки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коммуникативных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6E02">
              <w:rPr>
                <w:rFonts w:ascii="Times New Roman" w:hAnsi="Times New Roman" w:cs="Times New Roman"/>
                <w:color w:val="000000"/>
              </w:rPr>
              <w:t>компетенций (умение</w:t>
            </w:r>
            <w:proofErr w:type="gramEnd"/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работать в команде, навыки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lastRenderedPageBreak/>
              <w:t>публичного выступления и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самопрезентации, навыки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 xml:space="preserve">ведения дискуссии и </w:t>
            </w:r>
            <w:proofErr w:type="gramStart"/>
            <w:r w:rsidRPr="00D56E02">
              <w:rPr>
                <w:rFonts w:ascii="Times New Roman" w:hAnsi="Times New Roman" w:cs="Times New Roman"/>
                <w:color w:val="000000"/>
              </w:rPr>
              <w:t>деловых</w:t>
            </w:r>
            <w:proofErr w:type="gramEnd"/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переговоров)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lastRenderedPageBreak/>
              <w:t xml:space="preserve">Освоение опыта работы </w:t>
            </w:r>
            <w:proofErr w:type="gramStart"/>
            <w:r w:rsidRPr="00D56E0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 xml:space="preserve">разных </w:t>
            </w:r>
            <w:proofErr w:type="gramStart"/>
            <w:r w:rsidRPr="00D56E02">
              <w:rPr>
                <w:rFonts w:ascii="Times New Roman" w:hAnsi="Times New Roman" w:cs="Times New Roman"/>
                <w:color w:val="000000"/>
              </w:rPr>
              <w:t>группах</w:t>
            </w:r>
            <w:proofErr w:type="gramEnd"/>
            <w:r w:rsidRPr="00D56E02">
              <w:rPr>
                <w:rFonts w:ascii="Times New Roman" w:hAnsi="Times New Roman" w:cs="Times New Roman"/>
                <w:color w:val="000000"/>
              </w:rPr>
              <w:t>, умение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аргументировано доказывать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свою позицию.</w:t>
            </w:r>
          </w:p>
        </w:tc>
        <w:tc>
          <w:tcPr>
            <w:tcW w:w="3191" w:type="dxa"/>
            <w:gridSpan w:val="2"/>
          </w:tcPr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-Методика самооценки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коммуникативных умений;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-публичное выступление;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-самопрезентация;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-участие в дискуссиях и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6E02">
              <w:rPr>
                <w:rFonts w:ascii="Times New Roman" w:hAnsi="Times New Roman" w:cs="Times New Roman"/>
                <w:color w:val="000000"/>
              </w:rPr>
              <w:lastRenderedPageBreak/>
              <w:t>переговорах</w:t>
            </w:r>
            <w:proofErr w:type="gramEnd"/>
            <w:r w:rsidRPr="00D56E02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- рефлексия в форме эссе «</w:t>
            </w:r>
            <w:proofErr w:type="gramStart"/>
            <w:r w:rsidRPr="00D56E02">
              <w:rPr>
                <w:rFonts w:ascii="Times New Roman" w:hAnsi="Times New Roman" w:cs="Times New Roman"/>
                <w:color w:val="000000"/>
              </w:rPr>
              <w:t>Мой</w:t>
            </w:r>
            <w:proofErr w:type="gramEnd"/>
            <w:r w:rsidRPr="00D56E02">
              <w:rPr>
                <w:rFonts w:ascii="Times New Roman" w:hAnsi="Times New Roman" w:cs="Times New Roman"/>
                <w:color w:val="000000"/>
              </w:rPr>
              <w:t xml:space="preserve"> медиапроект»</w:t>
            </w:r>
          </w:p>
        </w:tc>
      </w:tr>
      <w:tr w:rsidR="00D56E02" w:rsidRPr="00D56E02" w:rsidTr="00D56E02">
        <w:tc>
          <w:tcPr>
            <w:tcW w:w="9571" w:type="dxa"/>
            <w:gridSpan w:val="5"/>
          </w:tcPr>
          <w:p w:rsidR="00D56E02" w:rsidRPr="00D56E02" w:rsidRDefault="00D56E02" w:rsidP="00D56E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6E02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Предметные</w:t>
            </w:r>
          </w:p>
        </w:tc>
      </w:tr>
      <w:tr w:rsidR="00D56E02" w:rsidRPr="00D56E02" w:rsidTr="00D56E02">
        <w:tc>
          <w:tcPr>
            <w:tcW w:w="2943" w:type="dxa"/>
          </w:tcPr>
          <w:p w:rsidR="00D56E02" w:rsidRPr="00D56E02" w:rsidRDefault="00D56E02" w:rsidP="00D56E02">
            <w:pPr>
              <w:pStyle w:val="a9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  <w:sz w:val="22"/>
                <w:szCs w:val="22"/>
              </w:rPr>
            </w:pPr>
            <w:r w:rsidRPr="00D56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D56E02">
              <w:rPr>
                <w:color w:val="000000"/>
                <w:sz w:val="22"/>
                <w:szCs w:val="22"/>
              </w:rPr>
              <w:t>познакомятся с основными терминами журналистики;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color w:val="000000"/>
                <w:sz w:val="22"/>
                <w:szCs w:val="22"/>
              </w:rPr>
            </w:pPr>
            <w:r w:rsidRPr="00D56E02">
              <w:rPr>
                <w:color w:val="000000"/>
                <w:sz w:val="22"/>
                <w:szCs w:val="22"/>
              </w:rPr>
              <w:t>приобретут первичные навыки работы с содержащеися в текстах информацией в процессе чтения соответствующих возрасту научно-познавательных текстов</w:t>
            </w:r>
            <w:proofErr w:type="gramStart"/>
            <w:r w:rsidRPr="00D56E02">
              <w:rPr>
                <w:color w:val="000000"/>
                <w:sz w:val="22"/>
                <w:szCs w:val="22"/>
              </w:rPr>
              <w:t>,и</w:t>
            </w:r>
            <w:proofErr w:type="gramEnd"/>
            <w:r w:rsidRPr="00D56E02">
              <w:rPr>
                <w:color w:val="000000"/>
                <w:sz w:val="22"/>
                <w:szCs w:val="22"/>
              </w:rPr>
              <w:t>нструкций;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color w:val="000000"/>
                <w:sz w:val="22"/>
                <w:szCs w:val="22"/>
              </w:rPr>
            </w:pPr>
            <w:r w:rsidRPr="00D56E02">
              <w:rPr>
                <w:color w:val="000000"/>
                <w:sz w:val="22"/>
                <w:szCs w:val="22"/>
              </w:rPr>
              <w:t xml:space="preserve">получат возможность научиться </w:t>
            </w:r>
            <w:proofErr w:type="gramStart"/>
            <w:r w:rsidRPr="00D56E02">
              <w:rPr>
                <w:color w:val="000000"/>
                <w:sz w:val="22"/>
                <w:szCs w:val="22"/>
              </w:rPr>
              <w:t>самостоятельно</w:t>
            </w:r>
            <w:proofErr w:type="gramEnd"/>
            <w:r w:rsidRPr="00D56E02">
              <w:rPr>
                <w:color w:val="000000"/>
                <w:sz w:val="22"/>
                <w:szCs w:val="22"/>
              </w:rPr>
              <w:t xml:space="preserve"> организовывать поискинформации;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3"/>
          </w:tcPr>
          <w:p w:rsidR="00D56E02" w:rsidRPr="00D56E02" w:rsidRDefault="00D56E02" w:rsidP="00D56E02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D56E02">
              <w:rPr>
                <w:sz w:val="22"/>
                <w:szCs w:val="22"/>
              </w:rPr>
              <w:t>риобретут умение работать в проектном режиме при создании выпусков газеты;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D56E02">
              <w:rPr>
                <w:sz w:val="22"/>
                <w:szCs w:val="22"/>
              </w:rPr>
              <w:t xml:space="preserve">приобретут опыт уважительного отношения к </w:t>
            </w:r>
            <w:proofErr w:type="gramStart"/>
            <w:r w:rsidRPr="00D56E02">
              <w:rPr>
                <w:sz w:val="22"/>
                <w:szCs w:val="22"/>
              </w:rPr>
              <w:t>творчеству</w:t>
            </w:r>
            <w:proofErr w:type="gramEnd"/>
            <w:r w:rsidRPr="00D56E02">
              <w:rPr>
                <w:sz w:val="22"/>
                <w:szCs w:val="22"/>
              </w:rPr>
              <w:t xml:space="preserve"> как своему, так и других людеи;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D56E02">
              <w:rPr>
                <w:sz w:val="22"/>
                <w:szCs w:val="22"/>
              </w:rPr>
              <w:t>научатся давать самооценку результатам своего труда;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D56E02">
              <w:rPr>
                <w:sz w:val="22"/>
                <w:szCs w:val="22"/>
              </w:rPr>
              <w:t>приобретут первый опыт проведения презентации своих достижений;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D56E02">
              <w:rPr>
                <w:sz w:val="22"/>
                <w:szCs w:val="22"/>
              </w:rPr>
              <w:t>приобретут первоначальные навыки работы с ПК в процессе создания школьнои газеты;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D56E02">
              <w:rPr>
                <w:sz w:val="22"/>
                <w:szCs w:val="22"/>
              </w:rPr>
              <w:t>научатся работать над выполнением заданий редакции как индивидуально, так и согласованно в составе группы юнкоров - научатся распределять работу между участниками проекта;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D56E02">
              <w:rPr>
                <w:sz w:val="22"/>
                <w:szCs w:val="22"/>
              </w:rPr>
              <w:t>поймут сущность журналистскои профессии как социальной, информационнои, творческои, ее базовых характеристик, социальных ролей журналиста, качеств личности, необходимых для ответственного выполнения профессиональныхфункции;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D56E02">
              <w:rPr>
                <w:sz w:val="22"/>
                <w:szCs w:val="22"/>
              </w:rPr>
              <w:t>приобретут первичные навыки готовности слушать собеседника и вести диалог;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D56E02">
              <w:rPr>
                <w:sz w:val="22"/>
                <w:szCs w:val="22"/>
              </w:rPr>
              <w:t>признавать возможность существования различных точек зрения и права каждого иметь свою;</w:t>
            </w:r>
          </w:p>
          <w:p w:rsidR="00D56E02" w:rsidRPr="00D56E02" w:rsidRDefault="00D56E02" w:rsidP="00D56E02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D56E02">
              <w:rPr>
                <w:sz w:val="22"/>
                <w:szCs w:val="22"/>
              </w:rPr>
              <w:t>излагать свое мнение и аргументировать свою точку зрения и оценку событий.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7" w:type="dxa"/>
          </w:tcPr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-Тестирование;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-наблюдение;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-презентация медиапроектов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6E02">
              <w:rPr>
                <w:rFonts w:ascii="Times New Roman" w:hAnsi="Times New Roman" w:cs="Times New Roman"/>
                <w:color w:val="000000"/>
              </w:rPr>
              <w:t>(выступление по</w:t>
            </w:r>
            <w:proofErr w:type="gramEnd"/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 xml:space="preserve">теме, </w:t>
            </w:r>
            <w:proofErr w:type="gramStart"/>
            <w:r w:rsidRPr="00D56E02">
              <w:rPr>
                <w:rFonts w:ascii="Times New Roman" w:hAnsi="Times New Roman" w:cs="Times New Roman"/>
                <w:color w:val="000000"/>
              </w:rPr>
              <w:t>электронная</w:t>
            </w:r>
            <w:proofErr w:type="gramEnd"/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презентация, групповая</w:t>
            </w:r>
          </w:p>
          <w:p w:rsidR="00D56E02" w:rsidRPr="00D56E02" w:rsidRDefault="00D56E02" w:rsidP="00D56E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6E02">
              <w:rPr>
                <w:rFonts w:ascii="Times New Roman" w:hAnsi="Times New Roman" w:cs="Times New Roman"/>
                <w:color w:val="000000"/>
              </w:rPr>
              <w:t>работа).</w:t>
            </w:r>
          </w:p>
        </w:tc>
      </w:tr>
    </w:tbl>
    <w:p w:rsidR="00D56E02" w:rsidRDefault="00D56E02" w:rsidP="00D56E02">
      <w:pPr>
        <w:spacing w:after="0" w:line="240" w:lineRule="auto"/>
        <w:ind w:left="36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4324" w:rsidRDefault="00C64324" w:rsidP="00C64324">
      <w:pPr>
        <w:spacing w:after="0" w:line="240" w:lineRule="auto"/>
        <w:ind w:left="3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E">
        <w:rPr>
          <w:rFonts w:ascii="Times New Roman" w:hAnsi="Times New Roman" w:cs="Times New Roman"/>
          <w:b/>
          <w:color w:val="000000"/>
          <w:sz w:val="24"/>
          <w:szCs w:val="24"/>
        </w:rPr>
        <w:t>Формы</w:t>
      </w:r>
      <w:r w:rsidRPr="006C6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41E">
        <w:rPr>
          <w:rFonts w:ascii="Times New Roman" w:hAnsi="Times New Roman" w:cs="Times New Roman"/>
          <w:b/>
          <w:color w:val="000000"/>
          <w:sz w:val="24"/>
          <w:szCs w:val="24"/>
        </w:rPr>
        <w:t>итоговой</w:t>
      </w:r>
      <w:r w:rsidRPr="006C6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41E">
        <w:rPr>
          <w:rFonts w:ascii="Times New Roman" w:hAnsi="Times New Roman" w:cs="Times New Roman"/>
          <w:b/>
          <w:color w:val="000000"/>
          <w:sz w:val="24"/>
          <w:szCs w:val="24"/>
        </w:rPr>
        <w:t>аттестации</w:t>
      </w:r>
      <w:r w:rsidRPr="006C6B7C">
        <w:rPr>
          <w:rFonts w:ascii="Times New Roman" w:hAnsi="Times New Roman" w:cs="Times New Roman"/>
          <w:color w:val="000000"/>
          <w:sz w:val="24"/>
          <w:szCs w:val="24"/>
        </w:rPr>
        <w:t>: публикации в газетах</w:t>
      </w:r>
      <w:r w:rsidR="00E62BFF">
        <w:rPr>
          <w:rFonts w:ascii="Times New Roman" w:hAnsi="Times New Roman" w:cs="Times New Roman"/>
          <w:color w:val="000000"/>
          <w:sz w:val="24"/>
          <w:szCs w:val="24"/>
        </w:rPr>
        <w:t>, участие в образовательных событиях ЦГО</w:t>
      </w:r>
    </w:p>
    <w:p w:rsidR="004C7D92" w:rsidRPr="006C6B7C" w:rsidRDefault="004C7D92" w:rsidP="00C64324">
      <w:pPr>
        <w:spacing w:after="0" w:line="240" w:lineRule="auto"/>
        <w:ind w:left="3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24" w:rsidRPr="004C7D92" w:rsidRDefault="004C7D92" w:rsidP="004C7D92">
      <w:pPr>
        <w:ind w:left="36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D92">
        <w:rPr>
          <w:rFonts w:ascii="Times New Roman" w:hAnsi="Times New Roman" w:cs="Times New Roman"/>
          <w:b/>
          <w:color w:val="000000"/>
          <w:sz w:val="24"/>
          <w:szCs w:val="24"/>
        </w:rPr>
        <w:t>Перечень дополнительных образовательных событий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8"/>
        <w:gridCol w:w="4820"/>
        <w:gridCol w:w="2492"/>
      </w:tblGrid>
      <w:tr w:rsidR="00C64324" w:rsidRPr="006C6B7C" w:rsidTr="000F1046">
        <w:tc>
          <w:tcPr>
            <w:tcW w:w="2152" w:type="dxa"/>
          </w:tcPr>
          <w:p w:rsidR="00C64324" w:rsidRPr="006C6B7C" w:rsidRDefault="00C64324" w:rsidP="000F10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820" w:type="dxa"/>
          </w:tcPr>
          <w:p w:rsidR="00C64324" w:rsidRPr="006C6B7C" w:rsidRDefault="00C64324" w:rsidP="000F10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2492" w:type="dxa"/>
          </w:tcPr>
          <w:p w:rsidR="00C64324" w:rsidRPr="006C6B7C" w:rsidRDefault="00C64324" w:rsidP="000F10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участия</w:t>
            </w:r>
          </w:p>
        </w:tc>
      </w:tr>
      <w:tr w:rsidR="00C64324" w:rsidRPr="006C6B7C" w:rsidTr="000F1046">
        <w:tc>
          <w:tcPr>
            <w:tcW w:w="2152" w:type="dxa"/>
          </w:tcPr>
          <w:p w:rsidR="00C64324" w:rsidRPr="006C6B7C" w:rsidRDefault="00C64324" w:rsidP="000F10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C64324" w:rsidRPr="006C6B7C" w:rsidRDefault="00AD4A65" w:rsidP="00B707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«СМИ – территория толерантности»</w:t>
            </w:r>
          </w:p>
        </w:tc>
        <w:tc>
          <w:tcPr>
            <w:tcW w:w="2492" w:type="dxa"/>
          </w:tcPr>
          <w:p w:rsidR="00C64324" w:rsidRPr="006C6B7C" w:rsidRDefault="00C64324" w:rsidP="000F10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</w:tc>
      </w:tr>
      <w:tr w:rsidR="00C765AE" w:rsidRPr="006C6B7C" w:rsidTr="000F1046">
        <w:tc>
          <w:tcPr>
            <w:tcW w:w="2152" w:type="dxa"/>
          </w:tcPr>
          <w:p w:rsidR="00C765AE" w:rsidRPr="006C6B7C" w:rsidRDefault="00C765AE" w:rsidP="00C765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Межоегиональный </w:t>
            </w:r>
          </w:p>
        </w:tc>
        <w:tc>
          <w:tcPr>
            <w:tcW w:w="4820" w:type="dxa"/>
          </w:tcPr>
          <w:p w:rsidR="00C765AE" w:rsidRDefault="00C765AE" w:rsidP="00B707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«Молодежные инициативы»</w:t>
            </w:r>
          </w:p>
        </w:tc>
        <w:tc>
          <w:tcPr>
            <w:tcW w:w="2492" w:type="dxa"/>
          </w:tcPr>
          <w:p w:rsidR="00C765AE" w:rsidRPr="006C6B7C" w:rsidRDefault="00C765AE" w:rsidP="000F10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</w:tbl>
    <w:p w:rsidR="000662E3" w:rsidRPr="006C6B7C" w:rsidRDefault="000662E3">
      <w:pPr>
        <w:rPr>
          <w:rFonts w:ascii="Times New Roman" w:hAnsi="Times New Roman" w:cs="Times New Roman"/>
          <w:sz w:val="24"/>
          <w:szCs w:val="24"/>
        </w:rPr>
      </w:pPr>
    </w:p>
    <w:p w:rsidR="00C64324" w:rsidRPr="006C6B7C" w:rsidRDefault="00C64324" w:rsidP="00C64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B7C">
        <w:rPr>
          <w:rFonts w:ascii="Times New Roman" w:hAnsi="Times New Roman" w:cs="Times New Roman"/>
          <w:b/>
          <w:sz w:val="24"/>
          <w:szCs w:val="24"/>
        </w:rPr>
        <w:t>Содержание программы с  указанием видов деятельности</w:t>
      </w:r>
    </w:p>
    <w:p w:rsidR="00C64324" w:rsidRPr="006C6B7C" w:rsidRDefault="00C64324" w:rsidP="00C64324">
      <w:pPr>
        <w:rPr>
          <w:rFonts w:ascii="Times New Roman" w:hAnsi="Times New Roman" w:cs="Times New Roman"/>
          <w:b/>
          <w:sz w:val="24"/>
          <w:szCs w:val="24"/>
        </w:rPr>
      </w:pPr>
      <w:r w:rsidRPr="006C6B7C">
        <w:rPr>
          <w:rFonts w:ascii="Times New Roman" w:hAnsi="Times New Roman" w:cs="Times New Roman"/>
          <w:b/>
          <w:sz w:val="24"/>
          <w:szCs w:val="24"/>
        </w:rPr>
        <w:t xml:space="preserve">Тема 1. Введение. </w:t>
      </w:r>
    </w:p>
    <w:p w:rsidR="00C64324" w:rsidRPr="006C6B7C" w:rsidRDefault="00C64324" w:rsidP="00C64324">
      <w:pPr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lastRenderedPageBreak/>
        <w:t>Что такое медиапро</w:t>
      </w:r>
      <w:r w:rsidR="00231339">
        <w:rPr>
          <w:rFonts w:ascii="Times New Roman" w:hAnsi="Times New Roman" w:cs="Times New Roman"/>
          <w:sz w:val="24"/>
          <w:szCs w:val="24"/>
        </w:rPr>
        <w:t>странство</w:t>
      </w:r>
      <w:r w:rsidRPr="006C6B7C">
        <w:rPr>
          <w:rFonts w:ascii="Times New Roman" w:hAnsi="Times New Roman" w:cs="Times New Roman"/>
          <w:sz w:val="24"/>
          <w:szCs w:val="24"/>
        </w:rPr>
        <w:t xml:space="preserve">? </w:t>
      </w:r>
      <w:r w:rsidR="00426E8C">
        <w:rPr>
          <w:rFonts w:ascii="Times New Roman" w:hAnsi="Times New Roman" w:cs="Times New Roman"/>
          <w:sz w:val="24"/>
          <w:szCs w:val="24"/>
        </w:rPr>
        <w:t xml:space="preserve"> Виды медиапродуктов в прессе. </w:t>
      </w:r>
      <w:r w:rsidRPr="006C6B7C">
        <w:rPr>
          <w:rFonts w:ascii="Times New Roman" w:hAnsi="Times New Roman" w:cs="Times New Roman"/>
          <w:sz w:val="24"/>
          <w:szCs w:val="24"/>
        </w:rPr>
        <w:t xml:space="preserve">Как будем учиться медиапроектированию? </w:t>
      </w:r>
      <w:r w:rsidR="00426E8C">
        <w:rPr>
          <w:rFonts w:ascii="Times New Roman" w:hAnsi="Times New Roman" w:cs="Times New Roman"/>
          <w:sz w:val="24"/>
          <w:szCs w:val="24"/>
        </w:rPr>
        <w:t xml:space="preserve"> Этапы медиапроекта. </w:t>
      </w:r>
      <w:r w:rsidRPr="006C6B7C">
        <w:rPr>
          <w:rFonts w:ascii="Times New Roman" w:hAnsi="Times New Roman" w:cs="Times New Roman"/>
          <w:sz w:val="24"/>
          <w:szCs w:val="24"/>
        </w:rPr>
        <w:t xml:space="preserve">Цель и задачи медиапроекта. </w:t>
      </w:r>
    </w:p>
    <w:p w:rsidR="00C64324" w:rsidRPr="006C6B7C" w:rsidRDefault="00C64324" w:rsidP="00C64324">
      <w:pPr>
        <w:rPr>
          <w:rFonts w:ascii="Times New Roman" w:hAnsi="Times New Roman" w:cs="Times New Roman"/>
          <w:b/>
          <w:sz w:val="24"/>
          <w:szCs w:val="24"/>
        </w:rPr>
      </w:pPr>
      <w:r w:rsidRPr="006C6B7C">
        <w:rPr>
          <w:rFonts w:ascii="Times New Roman" w:hAnsi="Times New Roman" w:cs="Times New Roman"/>
          <w:b/>
          <w:sz w:val="24"/>
          <w:szCs w:val="24"/>
        </w:rPr>
        <w:t>Тема 2. Урок медиаграмотности</w:t>
      </w:r>
    </w:p>
    <w:p w:rsidR="00C64324" w:rsidRPr="006C6B7C" w:rsidRDefault="00C64324" w:rsidP="00C64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правилами безопасной работы в сети Интернет</w:t>
      </w:r>
      <w:proofErr w:type="gramStart"/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умение ориентироваться в информационном пространстве; способствовать ответственному использованию </w:t>
      </w:r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online</w:t>
      </w:r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-технологий; формировать информационную культуру учащихся; умение самостоятельно находить нужную информацию пользуясь </w:t>
      </w:r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web</w:t>
      </w:r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t>-ресурсами; развивать критическое мышление.</w:t>
      </w:r>
    </w:p>
    <w:p w:rsidR="00C64324" w:rsidRPr="006C6B7C" w:rsidRDefault="00C64324" w:rsidP="00C64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324" w:rsidRPr="006C6B7C" w:rsidRDefault="00C64324" w:rsidP="00C64324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C6B7C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6C6B7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Значение средств массовой информации</w:t>
      </w:r>
    </w:p>
    <w:p w:rsidR="00C64324" w:rsidRPr="006C6B7C" w:rsidRDefault="00C64324" w:rsidP="00C64324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6B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СМИ в жизни общества. Профессия – журнали</w:t>
      </w:r>
      <w:r w:rsidR="00916553">
        <w:rPr>
          <w:rFonts w:ascii="Times New Roman" w:hAnsi="Times New Roman" w:cs="Times New Roman"/>
          <w:iCs/>
          <w:color w:val="000000"/>
          <w:sz w:val="24"/>
          <w:szCs w:val="24"/>
        </w:rPr>
        <w:t>ст. (Ответственность журналиста)</w:t>
      </w:r>
      <w:r w:rsidRPr="006C6B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6B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Миссия журналиста. «Подводные камни» профессии</w:t>
      </w:r>
      <w:r w:rsidRPr="006C6B7C">
        <w:rPr>
          <w:rFonts w:ascii="Times New Roman" w:hAnsi="Times New Roman" w:cs="Times New Roman"/>
          <w:color w:val="000000"/>
          <w:sz w:val="24"/>
          <w:szCs w:val="24"/>
        </w:rPr>
        <w:t>. Ситуационный тренинг для журналистов</w:t>
      </w:r>
      <w:r w:rsidRPr="006C6B7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64324" w:rsidRPr="006C6B7C" w:rsidRDefault="00C64324" w:rsidP="00C6432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B7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Тема 4 . </w:t>
      </w:r>
      <w:r w:rsidRPr="006C6B7C">
        <w:rPr>
          <w:rFonts w:ascii="Times New Roman" w:hAnsi="Times New Roman" w:cs="Times New Roman"/>
          <w:b/>
          <w:sz w:val="24"/>
          <w:szCs w:val="24"/>
        </w:rPr>
        <w:t xml:space="preserve">Структура редакции. </w:t>
      </w:r>
      <w:r w:rsidRPr="006C6B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Имидж издания. </w:t>
      </w:r>
    </w:p>
    <w:p w:rsidR="00C64324" w:rsidRDefault="00C64324" w:rsidP="00C64324">
      <w:pPr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Деловая игра «Подбор персонала». Создание микрогрупп</w:t>
      </w:r>
      <w:r w:rsidR="00916553">
        <w:rPr>
          <w:rFonts w:ascii="Times New Roman" w:hAnsi="Times New Roman" w:cs="Times New Roman"/>
          <w:sz w:val="24"/>
          <w:szCs w:val="24"/>
        </w:rPr>
        <w:t xml:space="preserve">. </w:t>
      </w:r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Имидж издания.</w:t>
      </w:r>
      <w:r w:rsidRPr="006C6B7C">
        <w:rPr>
          <w:rFonts w:ascii="Times New Roman" w:hAnsi="Times New Roman" w:cs="Times New Roman"/>
          <w:sz w:val="24"/>
          <w:szCs w:val="24"/>
        </w:rPr>
        <w:t xml:space="preserve"> Определение духа газеты </w:t>
      </w:r>
      <w:proofErr w:type="gramStart"/>
      <w:r w:rsidRPr="006C6B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C6B7C">
        <w:rPr>
          <w:rFonts w:ascii="Times New Roman" w:hAnsi="Times New Roman" w:cs="Times New Roman"/>
          <w:sz w:val="24"/>
          <w:szCs w:val="24"/>
        </w:rPr>
        <w:t xml:space="preserve">Кто будет читать газету? Что им интересно? Тираж, как часто будет выходить? </w:t>
      </w:r>
      <w:proofErr w:type="gramStart"/>
      <w:r w:rsidRPr="006C6B7C">
        <w:rPr>
          <w:rFonts w:ascii="Times New Roman" w:hAnsi="Times New Roman" w:cs="Times New Roman"/>
          <w:sz w:val="24"/>
          <w:szCs w:val="24"/>
        </w:rPr>
        <w:t>Логотип, объем) Рубрикатор.</w:t>
      </w:r>
      <w:proofErr w:type="gramEnd"/>
    </w:p>
    <w:p w:rsidR="00AD4A65" w:rsidRDefault="00AD4A65" w:rsidP="00C64324">
      <w:pPr>
        <w:rPr>
          <w:rFonts w:ascii="Times New Roman" w:hAnsi="Times New Roman" w:cs="Times New Roman"/>
          <w:b/>
          <w:sz w:val="24"/>
          <w:szCs w:val="24"/>
        </w:rPr>
      </w:pPr>
      <w:r w:rsidRPr="00AD4A65">
        <w:rPr>
          <w:rFonts w:ascii="Times New Roman" w:hAnsi="Times New Roman" w:cs="Times New Roman"/>
          <w:b/>
          <w:sz w:val="24"/>
          <w:szCs w:val="24"/>
        </w:rPr>
        <w:t xml:space="preserve">Тема 5. Темы, рубрики, полосы </w:t>
      </w:r>
    </w:p>
    <w:p w:rsidR="00AD4A65" w:rsidRDefault="00AD4A65" w:rsidP="00C64324">
      <w:pPr>
        <w:rPr>
          <w:rFonts w:ascii="Times New Roman" w:hAnsi="Times New Roman" w:cs="Times New Roman"/>
        </w:rPr>
      </w:pPr>
      <w:r w:rsidRPr="00915AC9">
        <w:rPr>
          <w:rFonts w:ascii="Times New Roman" w:hAnsi="Times New Roman" w:cs="Times New Roman"/>
        </w:rPr>
        <w:t>«Гвоздевой» материал. Правила расположение новостей, обзоров, интервью и пр. Рубрики. Полосы. Первая полоса.</w:t>
      </w:r>
    </w:p>
    <w:p w:rsidR="00AD4A65" w:rsidRDefault="00AD4A65" w:rsidP="00C64324">
      <w:pPr>
        <w:rPr>
          <w:rFonts w:ascii="Times New Roman" w:hAnsi="Times New Roman" w:cs="Times New Roman"/>
          <w:b/>
        </w:rPr>
      </w:pPr>
      <w:r w:rsidRPr="00AD4A65">
        <w:rPr>
          <w:rFonts w:ascii="Times New Roman" w:hAnsi="Times New Roman" w:cs="Times New Roman"/>
          <w:b/>
        </w:rPr>
        <w:t>Тема 6. Как и о чем писать для школьной газеты</w:t>
      </w:r>
    </w:p>
    <w:p w:rsidR="00AD4A65" w:rsidRPr="00915AC9" w:rsidRDefault="00AD4A65" w:rsidP="00AD4A65">
      <w:pPr>
        <w:pStyle w:val="a9"/>
        <w:spacing w:before="0" w:beforeAutospacing="0" w:after="0" w:afterAutospacing="0"/>
        <w:jc w:val="both"/>
      </w:pPr>
      <w:r w:rsidRPr="00915AC9">
        <w:t xml:space="preserve">Жанровые формы. Заметка. Структура заметки. «Новость одной строкой». Правило перевернутой пирамиды. Юмореска. </w:t>
      </w:r>
    </w:p>
    <w:p w:rsidR="00AD4A65" w:rsidRDefault="00AD4A65" w:rsidP="00C64324">
      <w:pPr>
        <w:rPr>
          <w:rFonts w:ascii="Times New Roman" w:hAnsi="Times New Roman" w:cs="Times New Roman"/>
          <w:b/>
          <w:sz w:val="24"/>
          <w:szCs w:val="24"/>
        </w:rPr>
      </w:pPr>
    </w:p>
    <w:p w:rsidR="00AD4A65" w:rsidRDefault="00AD4A65" w:rsidP="00C643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AD4A65">
        <w:rPr>
          <w:rFonts w:ascii="Times New Roman" w:hAnsi="Times New Roman" w:cs="Times New Roman"/>
          <w:b/>
        </w:rPr>
        <w:t>Как придумывать заголовки и лиды</w:t>
      </w:r>
    </w:p>
    <w:p w:rsidR="00AD4A65" w:rsidRPr="00915AC9" w:rsidRDefault="00AD4A65" w:rsidP="00AD4A65">
      <w:pPr>
        <w:pStyle w:val="a9"/>
        <w:spacing w:before="0" w:beforeAutospacing="0" w:after="0" w:afterAutospacing="0"/>
        <w:jc w:val="both"/>
      </w:pPr>
      <w:r w:rsidRPr="00915AC9">
        <w:t xml:space="preserve">Объем заголовков, их стилистика. Констатирующие заголовки. Образные заголовки. Лид. </w:t>
      </w:r>
      <w:r w:rsidRPr="00915AC9">
        <w:rPr>
          <w:b/>
        </w:rPr>
        <w:t>Функции лида</w:t>
      </w:r>
      <w:r w:rsidRPr="00915AC9">
        <w:t>:</w:t>
      </w:r>
    </w:p>
    <w:p w:rsidR="00AD4A65" w:rsidRPr="00915AC9" w:rsidRDefault="00AD4A65" w:rsidP="00AD4A65">
      <w:pPr>
        <w:pStyle w:val="a9"/>
        <w:spacing w:before="0" w:beforeAutospacing="0" w:after="0" w:afterAutospacing="0"/>
        <w:jc w:val="both"/>
      </w:pPr>
      <w:r w:rsidRPr="00915AC9">
        <w:t>- информировать читателя с минимальной потерей времени;</w:t>
      </w:r>
    </w:p>
    <w:p w:rsidR="00AD4A65" w:rsidRPr="00AD4A65" w:rsidRDefault="00AD4A65" w:rsidP="00AD4A65">
      <w:pPr>
        <w:rPr>
          <w:rFonts w:ascii="Times New Roman" w:hAnsi="Times New Roman" w:cs="Times New Roman"/>
          <w:b/>
          <w:sz w:val="24"/>
          <w:szCs w:val="24"/>
        </w:rPr>
      </w:pPr>
      <w:r w:rsidRPr="00915AC9">
        <w:rPr>
          <w:rFonts w:ascii="Times New Roman" w:hAnsi="Times New Roman" w:cs="Times New Roman"/>
        </w:rPr>
        <w:t>- акцентировать внимание на самом главном в информации с точки зрения журналиста.</w:t>
      </w:r>
    </w:p>
    <w:p w:rsidR="00C64324" w:rsidRPr="006C6B7C" w:rsidRDefault="00AD4A65" w:rsidP="00C6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="00C64324" w:rsidRPr="006C6B7C">
        <w:rPr>
          <w:rFonts w:ascii="Times New Roman" w:hAnsi="Times New Roman" w:cs="Times New Roman"/>
          <w:b/>
          <w:sz w:val="24"/>
          <w:szCs w:val="24"/>
        </w:rPr>
        <w:t xml:space="preserve">. Что такое </w:t>
      </w:r>
      <w:r w:rsidR="00C64324" w:rsidRPr="006C6B7C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="00C64324" w:rsidRPr="006C6B7C">
        <w:rPr>
          <w:rFonts w:ascii="Times New Roman" w:hAnsi="Times New Roman" w:cs="Times New Roman"/>
          <w:b/>
          <w:sz w:val="24"/>
          <w:szCs w:val="24"/>
        </w:rPr>
        <w:t xml:space="preserve">-проект? </w:t>
      </w:r>
    </w:p>
    <w:p w:rsidR="00C64324" w:rsidRPr="006C6B7C" w:rsidRDefault="00C64324" w:rsidP="00C64324">
      <w:pPr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Нужен ли он газете?</w:t>
      </w:r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PR-акции как способ раскрутки медиа-проектов.</w:t>
      </w:r>
      <w:r w:rsidRPr="006C6B7C">
        <w:rPr>
          <w:rFonts w:ascii="Times New Roman" w:hAnsi="Times New Roman" w:cs="Times New Roman"/>
          <w:sz w:val="24"/>
          <w:szCs w:val="24"/>
        </w:rPr>
        <w:t xml:space="preserve"> Деловая игра «Продвижение медиапроектов»</w:t>
      </w:r>
      <w:proofErr w:type="gramStart"/>
      <w:r w:rsidRPr="006C6B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B7C">
        <w:rPr>
          <w:rFonts w:ascii="Times New Roman" w:hAnsi="Times New Roman" w:cs="Times New Roman"/>
          <w:sz w:val="24"/>
          <w:szCs w:val="24"/>
        </w:rPr>
        <w:t xml:space="preserve"> рекламная акция</w:t>
      </w:r>
      <w:r w:rsidR="00916553">
        <w:rPr>
          <w:rFonts w:ascii="Times New Roman" w:hAnsi="Times New Roman" w:cs="Times New Roman"/>
          <w:sz w:val="24"/>
          <w:szCs w:val="24"/>
        </w:rPr>
        <w:t>.</w:t>
      </w:r>
      <w:r w:rsidRPr="006C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4" w:rsidRPr="006C6B7C" w:rsidRDefault="00AD4A65" w:rsidP="00C6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="00C64324" w:rsidRPr="006C6B7C">
        <w:rPr>
          <w:rFonts w:ascii="Times New Roman" w:hAnsi="Times New Roman" w:cs="Times New Roman"/>
          <w:b/>
          <w:sz w:val="24"/>
          <w:szCs w:val="24"/>
        </w:rPr>
        <w:t>. Журналистская этика.</w:t>
      </w:r>
    </w:p>
    <w:p w:rsidR="00C64324" w:rsidRPr="006C6B7C" w:rsidRDefault="00C64324" w:rsidP="00C64324">
      <w:pPr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Этика работы с источниками информации. Границы вмешательства в частную жизнь. Этика работы с героями материалов. Нет газеты без читателя. Контакт читателя со зрителем. Обратная связь: общение на страницах издания, письма в редакцию, комментарии.</w:t>
      </w:r>
    </w:p>
    <w:p w:rsidR="00C64324" w:rsidRPr="006C6B7C" w:rsidRDefault="00AD4A65" w:rsidP="00C6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="00C64324" w:rsidRPr="006C6B7C">
        <w:rPr>
          <w:rFonts w:ascii="Times New Roman" w:hAnsi="Times New Roman" w:cs="Times New Roman"/>
          <w:b/>
          <w:sz w:val="24"/>
          <w:szCs w:val="24"/>
        </w:rPr>
        <w:t>. Редакционная «летучка».</w:t>
      </w:r>
    </w:p>
    <w:p w:rsidR="00C64324" w:rsidRPr="006C6B7C" w:rsidRDefault="00C64324" w:rsidP="00C64324">
      <w:pPr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lastRenderedPageBreak/>
        <w:t>Планируем номер. Работа над созданием номера газеты</w:t>
      </w:r>
      <w:proofErr w:type="gramStart"/>
      <w:r w:rsidRPr="006C6B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6B7C">
        <w:rPr>
          <w:rFonts w:ascii="Times New Roman" w:hAnsi="Times New Roman" w:cs="Times New Roman"/>
          <w:sz w:val="24"/>
          <w:szCs w:val="24"/>
        </w:rPr>
        <w:t xml:space="preserve"> Тематический номер «Знакомство»</w:t>
      </w:r>
    </w:p>
    <w:p w:rsidR="00C64324" w:rsidRPr="006C6B7C" w:rsidRDefault="00C64324" w:rsidP="00C64324">
      <w:pPr>
        <w:rPr>
          <w:rFonts w:ascii="Times New Roman" w:hAnsi="Times New Roman" w:cs="Times New Roman"/>
          <w:b/>
          <w:sz w:val="24"/>
          <w:szCs w:val="24"/>
        </w:rPr>
      </w:pPr>
      <w:r w:rsidRPr="006C6B7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D4A65">
        <w:rPr>
          <w:rFonts w:ascii="Times New Roman" w:hAnsi="Times New Roman" w:cs="Times New Roman"/>
          <w:b/>
          <w:sz w:val="24"/>
          <w:szCs w:val="24"/>
        </w:rPr>
        <w:t>11</w:t>
      </w:r>
      <w:r w:rsidRPr="006C6B7C">
        <w:rPr>
          <w:rFonts w:ascii="Times New Roman" w:hAnsi="Times New Roman" w:cs="Times New Roman"/>
          <w:b/>
          <w:sz w:val="24"/>
          <w:szCs w:val="24"/>
        </w:rPr>
        <w:t>. Деловая игра «Срочно в номер!»</w:t>
      </w:r>
    </w:p>
    <w:p w:rsidR="00231339" w:rsidRDefault="00C64324" w:rsidP="00C64324">
      <w:pPr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 xml:space="preserve">Работа над созданием номера газеты </w:t>
      </w:r>
    </w:p>
    <w:p w:rsidR="00C64324" w:rsidRPr="006C6B7C" w:rsidRDefault="00AD4A65" w:rsidP="00C6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12</w:t>
      </w:r>
      <w:r w:rsidR="00C64324" w:rsidRPr="006C6B7C">
        <w:rPr>
          <w:rFonts w:ascii="Times New Roman" w:hAnsi="Times New Roman" w:cs="Times New Roman"/>
          <w:b/>
          <w:sz w:val="24"/>
          <w:szCs w:val="24"/>
        </w:rPr>
        <w:t>. Знание журналисткой терминологии как основа успешной работы школьного пресс-центра.</w:t>
      </w:r>
    </w:p>
    <w:p w:rsidR="00C64324" w:rsidRPr="006C6B7C" w:rsidRDefault="00C64324" w:rsidP="00C64324">
      <w:pPr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Знакомство с журналистской терминологией. Составление словаря «Словарь юнкора». Защита медиапроекта «Словарь юнкора».</w:t>
      </w:r>
    </w:p>
    <w:p w:rsidR="00C64324" w:rsidRPr="006C6B7C" w:rsidRDefault="00AD4A65" w:rsidP="00C6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13</w:t>
      </w:r>
      <w:r w:rsidR="00C64324" w:rsidRPr="006C6B7C">
        <w:rPr>
          <w:rFonts w:ascii="Times New Roman" w:hAnsi="Times New Roman" w:cs="Times New Roman"/>
          <w:b/>
          <w:sz w:val="24"/>
          <w:szCs w:val="24"/>
        </w:rPr>
        <w:t>.</w:t>
      </w:r>
      <w:r w:rsidR="00C64324" w:rsidRPr="006C6B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Информационные жанры. </w:t>
      </w:r>
    </w:p>
    <w:p w:rsidR="00C64324" w:rsidRPr="00231339" w:rsidRDefault="00C64324" w:rsidP="00C64324">
      <w:pPr>
        <w:rPr>
          <w:rFonts w:ascii="Times New Roman" w:hAnsi="Times New Roman" w:cs="Times New Roman"/>
        </w:rPr>
      </w:pPr>
      <w:r w:rsidRPr="006C6B7C">
        <w:rPr>
          <w:rFonts w:ascii="Times New Roman" w:hAnsi="Times New Roman" w:cs="Times New Roman"/>
          <w:sz w:val="24"/>
          <w:szCs w:val="24"/>
        </w:rPr>
        <w:t xml:space="preserve"> </w:t>
      </w:r>
      <w:r w:rsidRPr="006C6B7C">
        <w:rPr>
          <w:rFonts w:ascii="Times New Roman" w:hAnsi="Times New Roman" w:cs="Times New Roman"/>
          <w:color w:val="000000"/>
          <w:sz w:val="24"/>
          <w:szCs w:val="24"/>
        </w:rPr>
        <w:t>Как собрать информацию, как написать заметку.</w:t>
      </w:r>
      <w:r w:rsidRPr="006C6B7C">
        <w:rPr>
          <w:rFonts w:ascii="Times New Roman" w:hAnsi="Times New Roman" w:cs="Times New Roman"/>
          <w:sz w:val="24"/>
          <w:szCs w:val="24"/>
        </w:rPr>
        <w:t xml:space="preserve"> Новости – классика информационного жанра</w:t>
      </w:r>
      <w:r w:rsidR="00845FBF" w:rsidRPr="00845FBF">
        <w:t xml:space="preserve"> </w:t>
      </w:r>
      <w:r w:rsidR="00845FBF" w:rsidRPr="00845FBF">
        <w:rPr>
          <w:rFonts w:ascii="Times New Roman" w:hAnsi="Times New Roman" w:cs="Times New Roman"/>
        </w:rPr>
        <w:t>Правила поведения юного корреспондента. Что записать в первую очередь?  Умение фиксировать свои наблюдения и мысли. Проверка фактов, дат, фамилий. Заголовок. Цель сообщения. Адресат. Лаконизм художественных средств.</w:t>
      </w:r>
    </w:p>
    <w:p w:rsidR="00C64324" w:rsidRPr="006C6B7C" w:rsidRDefault="00C64324" w:rsidP="00C64324">
      <w:pPr>
        <w:rPr>
          <w:rFonts w:ascii="Times New Roman" w:hAnsi="Times New Roman" w:cs="Times New Roman"/>
          <w:b/>
          <w:sz w:val="24"/>
          <w:szCs w:val="24"/>
        </w:rPr>
      </w:pPr>
      <w:r w:rsidRPr="006C6B7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D4A65">
        <w:rPr>
          <w:rFonts w:ascii="Times New Roman" w:hAnsi="Times New Roman" w:cs="Times New Roman"/>
          <w:b/>
          <w:sz w:val="24"/>
          <w:szCs w:val="24"/>
        </w:rPr>
        <w:t>14</w:t>
      </w:r>
      <w:r w:rsidRPr="006C6B7C">
        <w:rPr>
          <w:rFonts w:ascii="Times New Roman" w:hAnsi="Times New Roman" w:cs="Times New Roman"/>
          <w:b/>
          <w:sz w:val="24"/>
          <w:szCs w:val="24"/>
        </w:rPr>
        <w:t>. Печатная фотография.</w:t>
      </w:r>
    </w:p>
    <w:p w:rsidR="00C64324" w:rsidRPr="006C6B7C" w:rsidRDefault="00C64324" w:rsidP="00C64324">
      <w:pPr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Основные требования к печатному снимку. Законы фотокомпозиции. Роль света в снимке. Компьютерная обработка. Практическое занятие по фотографированию.</w:t>
      </w:r>
    </w:p>
    <w:p w:rsidR="00AD4A65" w:rsidRDefault="00AD4A65" w:rsidP="00C64324">
      <w:pPr>
        <w:rPr>
          <w:rFonts w:ascii="Times New Roman" w:hAnsi="Times New Roman" w:cs="Times New Roman"/>
          <w:b/>
          <w:sz w:val="24"/>
          <w:szCs w:val="24"/>
        </w:rPr>
      </w:pPr>
      <w:r w:rsidRPr="00AD4A65">
        <w:rPr>
          <w:rFonts w:ascii="Times New Roman" w:hAnsi="Times New Roman" w:cs="Times New Roman"/>
          <w:b/>
          <w:sz w:val="24"/>
          <w:szCs w:val="24"/>
        </w:rPr>
        <w:t>Тема 15</w:t>
      </w:r>
      <w:r w:rsidR="00C64324" w:rsidRPr="00AD4A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4A65">
        <w:rPr>
          <w:rFonts w:ascii="Times New Roman" w:hAnsi="Times New Roman" w:cs="Times New Roman"/>
          <w:b/>
        </w:rPr>
        <w:t>Дизайн школьной газеты</w:t>
      </w:r>
    </w:p>
    <w:p w:rsidR="00AD4A65" w:rsidRPr="00915AC9" w:rsidRDefault="00AD4A65" w:rsidP="00AD4A65">
      <w:pPr>
        <w:pStyle w:val="a9"/>
        <w:spacing w:before="0" w:beforeAutospacing="0" w:after="0" w:afterAutospacing="0"/>
        <w:jc w:val="both"/>
      </w:pPr>
      <w:r w:rsidRPr="00915AC9">
        <w:t xml:space="preserve">Анализ материалов периодической печати. Иллюстративное оформление газеты. Изучение шрифта. Роль фотографий в газете. План создания газеты </w:t>
      </w:r>
    </w:p>
    <w:p w:rsidR="00AD4A65" w:rsidRPr="00915AC9" w:rsidRDefault="00AD4A65" w:rsidP="00AD4A65">
      <w:pPr>
        <w:pStyle w:val="a9"/>
        <w:spacing w:before="0" w:beforeAutospacing="0" w:after="0" w:afterAutospacing="0"/>
        <w:jc w:val="both"/>
      </w:pPr>
      <w:r w:rsidRPr="00915AC9">
        <w:t>Классический дизайн газеты. Просмотр газет с классическим дизайном, выявление особенностей, основных черт. Современный дизайн газет. Просмотр газет с современным дизайном, модернистским дизайном. Цели дизайна газет. Черты различных дизайнов.</w:t>
      </w:r>
    </w:p>
    <w:p w:rsidR="00AD4A65" w:rsidRPr="00915AC9" w:rsidRDefault="00AD4A65" w:rsidP="00AD4A65">
      <w:pPr>
        <w:pStyle w:val="a9"/>
        <w:spacing w:before="0" w:beforeAutospacing="0" w:after="0" w:afterAutospacing="0"/>
        <w:jc w:val="both"/>
      </w:pPr>
      <w:r w:rsidRPr="00915AC9">
        <w:t xml:space="preserve">   Выбор шрифта для определённого по содержанию текста. </w:t>
      </w:r>
    </w:p>
    <w:p w:rsidR="00AD4A65" w:rsidRPr="00915AC9" w:rsidRDefault="00AD4A65" w:rsidP="00AD4A65">
      <w:pPr>
        <w:pStyle w:val="a9"/>
        <w:spacing w:before="0" w:beforeAutospacing="0" w:after="0" w:afterAutospacing="0"/>
        <w:jc w:val="both"/>
      </w:pPr>
      <w:r w:rsidRPr="00915AC9">
        <w:t xml:space="preserve">   Самостоятельный выбор шрифта и оформление плаката. </w:t>
      </w:r>
    </w:p>
    <w:p w:rsidR="00AD4A65" w:rsidRPr="00915AC9" w:rsidRDefault="00AD4A65" w:rsidP="00AD4A65">
      <w:pPr>
        <w:pStyle w:val="a9"/>
        <w:spacing w:before="0" w:beforeAutospacing="0" w:after="0" w:afterAutospacing="0"/>
        <w:jc w:val="both"/>
      </w:pPr>
      <w:r w:rsidRPr="00915AC9">
        <w:t xml:space="preserve">   Дизайн школьной газеты.</w:t>
      </w:r>
    </w:p>
    <w:p w:rsidR="00AD4A65" w:rsidRPr="00AD4A65" w:rsidRDefault="00AD4A65" w:rsidP="00AD4A65">
      <w:pPr>
        <w:pStyle w:val="a9"/>
        <w:spacing w:before="0" w:beforeAutospacing="0" w:after="0" w:afterAutospacing="0"/>
        <w:jc w:val="both"/>
      </w:pPr>
      <w:r w:rsidRPr="00915AC9">
        <w:t xml:space="preserve">   Особенности оформления газеты к празднику.</w:t>
      </w:r>
    </w:p>
    <w:p w:rsidR="00C64324" w:rsidRPr="006C6B7C" w:rsidRDefault="00AD4A65" w:rsidP="00C6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r w:rsidR="00C64324" w:rsidRPr="006C6B7C">
        <w:rPr>
          <w:rFonts w:ascii="Times New Roman" w:hAnsi="Times New Roman" w:cs="Times New Roman"/>
          <w:b/>
          <w:sz w:val="24"/>
          <w:szCs w:val="24"/>
        </w:rPr>
        <w:t>Редакционная «летучка».</w:t>
      </w:r>
    </w:p>
    <w:p w:rsidR="00231339" w:rsidRDefault="00C64324" w:rsidP="00C64324">
      <w:pPr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Планируем номер. Работа над созданием номера газеты</w:t>
      </w:r>
      <w:proofErr w:type="gramStart"/>
      <w:r w:rsidRPr="006C6B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4" w:rsidRPr="006C6B7C" w:rsidRDefault="00AD4A65" w:rsidP="00C6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17</w:t>
      </w:r>
      <w:r w:rsidR="00C64324" w:rsidRPr="006C6B7C">
        <w:rPr>
          <w:rFonts w:ascii="Times New Roman" w:hAnsi="Times New Roman" w:cs="Times New Roman"/>
          <w:b/>
          <w:sz w:val="24"/>
          <w:szCs w:val="24"/>
        </w:rPr>
        <w:t>. Деловая игра «Срочно в номер!»</w:t>
      </w:r>
    </w:p>
    <w:p w:rsidR="00231339" w:rsidRDefault="00C64324" w:rsidP="00C64324">
      <w:pPr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Работа над созданием номера газеты</w:t>
      </w:r>
      <w:proofErr w:type="gramStart"/>
      <w:r w:rsidRPr="006C6B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4" w:rsidRPr="006C6B7C" w:rsidRDefault="00AD4A65" w:rsidP="00C6432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18</w:t>
      </w:r>
      <w:r w:rsidR="00C64324" w:rsidRPr="006C6B7C">
        <w:rPr>
          <w:rFonts w:ascii="Times New Roman" w:hAnsi="Times New Roman" w:cs="Times New Roman"/>
          <w:b/>
          <w:sz w:val="24"/>
          <w:szCs w:val="24"/>
        </w:rPr>
        <w:t>.</w:t>
      </w:r>
      <w:r w:rsidR="00C64324" w:rsidRPr="006C6B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Основы эффективного общения.</w:t>
      </w:r>
    </w:p>
    <w:p w:rsidR="00C64324" w:rsidRPr="006C6B7C" w:rsidRDefault="00C64324" w:rsidP="00C643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B7C">
        <w:rPr>
          <w:rFonts w:ascii="Times New Roman" w:hAnsi="Times New Roman" w:cs="Times New Roman"/>
          <w:color w:val="000000"/>
          <w:sz w:val="24"/>
          <w:szCs w:val="24"/>
        </w:rPr>
        <w:t xml:space="preserve"> Как обратить на себя внимание и расположить к себе собеседника. Этика делового телефонного разговора.</w:t>
      </w:r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Тренинг коммуникативных навыков</w:t>
      </w:r>
    </w:p>
    <w:p w:rsidR="00C64324" w:rsidRPr="006C6B7C" w:rsidRDefault="00AD4A65" w:rsidP="00C6432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19</w:t>
      </w:r>
      <w:r w:rsidR="00C64324" w:rsidRPr="006C6B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Жанр репортажа.</w:t>
      </w:r>
    </w:p>
    <w:p w:rsidR="00C64324" w:rsidRPr="006C6B7C" w:rsidRDefault="00C64324" w:rsidP="00C643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репортажей. Тема репортажа: актуальное событие, интересные люди. «Орудия труда» репортера: блокнот, ручка, диктофон, камера, микрофон. Техника работы на месте </w:t>
      </w:r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события: ничего не упустить, никого не пропустить, на что </w:t>
      </w:r>
      <w:r w:rsidR="00231339"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</w:t>
      </w:r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внимание, как себя вести, как разговаривать с людьми.</w:t>
      </w:r>
    </w:p>
    <w:p w:rsidR="00C64324" w:rsidRPr="006C6B7C" w:rsidRDefault="00AD4A65" w:rsidP="00C6432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20</w:t>
      </w:r>
      <w:r w:rsidR="00C64324" w:rsidRPr="006C6B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Репортаж</w:t>
      </w:r>
    </w:p>
    <w:p w:rsidR="00C64324" w:rsidRPr="006C6B7C" w:rsidRDefault="00C64324" w:rsidP="00C643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</w:t>
      </w:r>
      <w:proofErr w:type="gramStart"/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написания</w:t>
      </w:r>
      <w:proofErr w:type="gramEnd"/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t>: какое время использовать, от какого лица писать, сюжет и фабула фактов. Что такое лид, способы написания лидов. Печатные заголовки, подзаголовки. Практикум. Анализ  репортажей из центральных изданий.</w:t>
      </w:r>
    </w:p>
    <w:p w:rsidR="00C64324" w:rsidRPr="006C6B7C" w:rsidRDefault="00AD4A65" w:rsidP="00C6432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21</w:t>
      </w:r>
      <w:r w:rsidR="00C64324" w:rsidRPr="006C6B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Специфика интервью.</w:t>
      </w:r>
    </w:p>
    <w:p w:rsidR="00C64324" w:rsidRPr="006C6B7C" w:rsidRDefault="00C64324" w:rsidP="00C643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Советы по ведению интервью. Как </w:t>
      </w:r>
      <w:proofErr w:type="gramStart"/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разговорить</w:t>
      </w:r>
      <w:proofErr w:type="gramEnd"/>
      <w:r w:rsidRPr="006C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собеседника. Подготовка к интервью – сбор информации о собеседнике, теме, проблеме. Составление списка вопросов. Поведение во время беседы, импровизация.</w:t>
      </w:r>
    </w:p>
    <w:p w:rsidR="00C64324" w:rsidRPr="006C6B7C" w:rsidRDefault="00AD4A65" w:rsidP="00C6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22</w:t>
      </w:r>
      <w:r w:rsidR="00C64324" w:rsidRPr="006C6B7C">
        <w:rPr>
          <w:rFonts w:ascii="Times New Roman" w:hAnsi="Times New Roman" w:cs="Times New Roman"/>
          <w:b/>
          <w:sz w:val="24"/>
          <w:szCs w:val="24"/>
        </w:rPr>
        <w:t>. Редакционная «летучка».</w:t>
      </w:r>
    </w:p>
    <w:p w:rsidR="00C64324" w:rsidRPr="006C6B7C" w:rsidRDefault="00C64324" w:rsidP="00C53DCA">
      <w:pPr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Планируем номер. Работа над созданием номера газеты</w:t>
      </w:r>
      <w:proofErr w:type="gramStart"/>
      <w:r w:rsidRPr="006C6B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6B7C">
        <w:rPr>
          <w:rFonts w:ascii="Times New Roman" w:hAnsi="Times New Roman" w:cs="Times New Roman"/>
          <w:sz w:val="24"/>
          <w:szCs w:val="24"/>
        </w:rPr>
        <w:t xml:space="preserve"> Тематический номер «Талантливые дети»</w:t>
      </w:r>
      <w:r w:rsidRPr="006C6B7C">
        <w:rPr>
          <w:rFonts w:ascii="Times New Roman" w:hAnsi="Times New Roman" w:cs="Times New Roman"/>
          <w:sz w:val="24"/>
          <w:szCs w:val="24"/>
        </w:rPr>
        <w:tab/>
      </w:r>
    </w:p>
    <w:p w:rsidR="00C64324" w:rsidRPr="006C6B7C" w:rsidRDefault="00C64324" w:rsidP="00C64324">
      <w:pPr>
        <w:rPr>
          <w:rFonts w:ascii="Times New Roman" w:hAnsi="Times New Roman" w:cs="Times New Roman"/>
          <w:b/>
          <w:sz w:val="24"/>
          <w:szCs w:val="24"/>
        </w:rPr>
      </w:pPr>
      <w:r w:rsidRPr="006C6B7C">
        <w:rPr>
          <w:rFonts w:ascii="Times New Roman" w:hAnsi="Times New Roman" w:cs="Times New Roman"/>
          <w:b/>
          <w:sz w:val="24"/>
          <w:szCs w:val="24"/>
        </w:rPr>
        <w:t>Тема 23. Деловая игра «Срочно в номер!»</w:t>
      </w:r>
    </w:p>
    <w:p w:rsidR="00231339" w:rsidRDefault="00C64324" w:rsidP="00C64324">
      <w:pPr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Работа над созданием номера газеты</w:t>
      </w:r>
      <w:proofErr w:type="gramStart"/>
      <w:r w:rsidRPr="006C6B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6B7C">
        <w:rPr>
          <w:rFonts w:ascii="Times New Roman" w:hAnsi="Times New Roman" w:cs="Times New Roman"/>
          <w:sz w:val="24"/>
          <w:szCs w:val="24"/>
        </w:rPr>
        <w:t xml:space="preserve"> Тематический номер </w:t>
      </w:r>
    </w:p>
    <w:p w:rsidR="00C64324" w:rsidRDefault="00C64324" w:rsidP="00C64324">
      <w:pPr>
        <w:rPr>
          <w:rFonts w:ascii="Times New Roman" w:hAnsi="Times New Roman" w:cs="Times New Roman"/>
          <w:b/>
          <w:sz w:val="24"/>
          <w:szCs w:val="24"/>
        </w:rPr>
      </w:pPr>
      <w:r w:rsidRPr="006C6B7C">
        <w:rPr>
          <w:rFonts w:ascii="Times New Roman" w:hAnsi="Times New Roman" w:cs="Times New Roman"/>
          <w:b/>
          <w:sz w:val="24"/>
          <w:szCs w:val="24"/>
        </w:rPr>
        <w:t>Тема 24. Экс</w:t>
      </w:r>
      <w:r w:rsidR="00845FBF">
        <w:rPr>
          <w:rFonts w:ascii="Times New Roman" w:hAnsi="Times New Roman" w:cs="Times New Roman"/>
          <w:b/>
          <w:sz w:val="24"/>
          <w:szCs w:val="24"/>
        </w:rPr>
        <w:t>к</w:t>
      </w:r>
      <w:r w:rsidRPr="006C6B7C">
        <w:rPr>
          <w:rFonts w:ascii="Times New Roman" w:hAnsi="Times New Roman" w:cs="Times New Roman"/>
          <w:b/>
          <w:sz w:val="24"/>
          <w:szCs w:val="24"/>
        </w:rPr>
        <w:t>урсия в редакцию газеты</w:t>
      </w:r>
    </w:p>
    <w:p w:rsidR="00845FBF" w:rsidRPr="00845FBF" w:rsidRDefault="00845FBF" w:rsidP="00C64324">
      <w:pPr>
        <w:rPr>
          <w:rFonts w:ascii="Times New Roman" w:hAnsi="Times New Roman" w:cs="Times New Roman"/>
        </w:rPr>
      </w:pPr>
      <w:r w:rsidRPr="00845FBF">
        <w:rPr>
          <w:rFonts w:ascii="Times New Roman" w:hAnsi="Times New Roman" w:cs="Times New Roman"/>
        </w:rPr>
        <w:t>Круглый стол с главным редактором и журналистами.</w:t>
      </w:r>
    </w:p>
    <w:p w:rsidR="00351598" w:rsidRDefault="00C64324" w:rsidP="00916553">
      <w:pPr>
        <w:rPr>
          <w:rFonts w:ascii="Times New Roman" w:hAnsi="Times New Roman" w:cs="Times New Roman"/>
          <w:b/>
          <w:sz w:val="24"/>
          <w:szCs w:val="24"/>
        </w:rPr>
      </w:pPr>
      <w:r w:rsidRPr="006C6B7C">
        <w:rPr>
          <w:rFonts w:ascii="Times New Roman" w:hAnsi="Times New Roman" w:cs="Times New Roman"/>
          <w:b/>
          <w:sz w:val="24"/>
          <w:szCs w:val="24"/>
        </w:rPr>
        <w:t>Тема 25 Аттестация</w:t>
      </w:r>
      <w:proofErr w:type="gramStart"/>
      <w:r w:rsidRPr="006C6B7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64324" w:rsidRPr="006C6B7C" w:rsidRDefault="00C64324" w:rsidP="00C64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B7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525"/>
        <w:gridCol w:w="216"/>
        <w:gridCol w:w="1822"/>
        <w:gridCol w:w="3140"/>
        <w:gridCol w:w="2180"/>
        <w:gridCol w:w="1688"/>
      </w:tblGrid>
      <w:tr w:rsidR="00915AC9" w:rsidRPr="00915AC9" w:rsidTr="000F1046">
        <w:tc>
          <w:tcPr>
            <w:tcW w:w="532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8" w:type="dxa"/>
            <w:gridSpan w:val="2"/>
          </w:tcPr>
          <w:p w:rsidR="00C64324" w:rsidRPr="00915AC9" w:rsidRDefault="00C64324" w:rsidP="000F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775" w:type="dxa"/>
          </w:tcPr>
          <w:p w:rsidR="00C64324" w:rsidRPr="00915AC9" w:rsidRDefault="00C64324" w:rsidP="000F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64324" w:rsidRPr="00915AC9" w:rsidTr="000F1046">
        <w:tc>
          <w:tcPr>
            <w:tcW w:w="9571" w:type="dxa"/>
            <w:gridSpan w:val="6"/>
          </w:tcPr>
          <w:p w:rsidR="00C64324" w:rsidRPr="00915AC9" w:rsidRDefault="00C64324" w:rsidP="00C643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медиапроектирование</w:t>
            </w:r>
          </w:p>
        </w:tc>
      </w:tr>
      <w:tr w:rsidR="00915AC9" w:rsidRPr="00915AC9" w:rsidTr="000F1046">
        <w:tc>
          <w:tcPr>
            <w:tcW w:w="532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gridSpan w:val="2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775" w:type="dxa"/>
          </w:tcPr>
          <w:p w:rsidR="00C64324" w:rsidRPr="00915AC9" w:rsidRDefault="0023133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Что такое медиапространство</w:t>
            </w:r>
            <w:r w:rsidR="00C64324" w:rsidRPr="00915AC9">
              <w:rPr>
                <w:rFonts w:ascii="Times New Roman" w:hAnsi="Times New Roman" w:cs="Times New Roman"/>
                <w:sz w:val="24"/>
                <w:szCs w:val="24"/>
              </w:rPr>
              <w:t>? Как будем учиться медиапроектированию? Цель и задачи медиапроекта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15AC9" w:rsidRPr="00915AC9" w:rsidTr="000F1046">
        <w:tc>
          <w:tcPr>
            <w:tcW w:w="532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gridSpan w:val="2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Урок медиаграмотности</w:t>
            </w:r>
          </w:p>
        </w:tc>
        <w:tc>
          <w:tcPr>
            <w:tcW w:w="2775" w:type="dxa"/>
          </w:tcPr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правилами безопасной работы в сети Интернет.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ориентироваться в информационном пространстве; способствовать ответственному использованию </w:t>
            </w: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online</w:t>
            </w: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-технологий;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информационную культуру учащихся; умение </w:t>
            </w: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находить нужную информацию пользуясь </w:t>
            </w: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-ресурсами;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критическое мышление;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Интерактивная форма обучения 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4324" w:rsidRPr="00915AC9" w:rsidRDefault="00C64324" w:rsidP="000F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Защита проекта «Безопасный Интернет»</w:t>
            </w:r>
          </w:p>
        </w:tc>
      </w:tr>
      <w:tr w:rsidR="00915AC9" w:rsidRPr="00915AC9" w:rsidTr="000F1046">
        <w:tc>
          <w:tcPr>
            <w:tcW w:w="532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8" w:type="dxa"/>
            <w:gridSpan w:val="2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Значение средств массовой информации (СМИ) в жизни общества.</w:t>
            </w:r>
          </w:p>
        </w:tc>
        <w:tc>
          <w:tcPr>
            <w:tcW w:w="2775" w:type="dxa"/>
          </w:tcPr>
          <w:p w:rsidR="00C64324" w:rsidRPr="00915AC9" w:rsidRDefault="00231339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СМИ</w:t>
            </w:r>
            <w:r w:rsidR="00C64324" w:rsidRPr="00915A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жизни общества. Профессия – журналист. </w:t>
            </w:r>
            <w:proofErr w:type="gramStart"/>
            <w:r w:rsidR="00C64324" w:rsidRPr="00915A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(Ответственность журналиста.</w:t>
            </w:r>
            <w:r w:rsidR="00C64324" w:rsidRPr="00915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64324" w:rsidRPr="00915A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Миссия журналиста.</w:t>
            </w:r>
            <w:proofErr w:type="gramEnd"/>
            <w:r w:rsidR="00C64324" w:rsidRPr="00915A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«Подводные камни» профессии</w:t>
            </w:r>
            <w:r w:rsidR="00C64324" w:rsidRPr="00915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</w:t>
            </w:r>
            <w:r w:rsidRPr="00915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Ситуационный тренинг для журналистов</w:t>
            </w:r>
            <w:r w:rsidRPr="00915A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4324" w:rsidRPr="00915AC9" w:rsidRDefault="00C64324" w:rsidP="000F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Дайджест детской прессы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324" w:rsidRPr="00915AC9" w:rsidTr="000F1046">
        <w:tc>
          <w:tcPr>
            <w:tcW w:w="9571" w:type="dxa"/>
            <w:gridSpan w:val="6"/>
          </w:tcPr>
          <w:p w:rsidR="00C64324" w:rsidRPr="00915AC9" w:rsidRDefault="00C64324" w:rsidP="00C643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Создаем редакцию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редакции. </w:t>
            </w: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 издания.</w:t>
            </w:r>
          </w:p>
        </w:tc>
        <w:tc>
          <w:tcPr>
            <w:tcW w:w="2775" w:type="dxa"/>
          </w:tcPr>
          <w:p w:rsidR="00C64324" w:rsidRPr="00915AC9" w:rsidRDefault="00C64324" w:rsidP="0091655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микрогрупп </w:t>
            </w: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Имидж издания.</w:t>
            </w: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духа газеты </w:t>
            </w:r>
            <w:proofErr w:type="gramStart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Кто будет читать газету? Что им интересно? Тираж, как часто будет выходить? Логотип, объем? Рубрикатор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Деловая игра «Подбор персонала».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Ролевая игра «Мы - журналисты»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Творческая работа (мини-сочинение «Моя роль в редакции нашей газеты»)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915AC9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915AC9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</w:rPr>
              <w:t>Темы, рубрики, полосы</w:t>
            </w:r>
          </w:p>
        </w:tc>
        <w:tc>
          <w:tcPr>
            <w:tcW w:w="2775" w:type="dxa"/>
          </w:tcPr>
          <w:p w:rsidR="00915AC9" w:rsidRPr="00915AC9" w:rsidRDefault="00915AC9" w:rsidP="0091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</w:rPr>
              <w:t>«Гвоздевой» материал. Правила расположение новостей, обзоров, интервью и пр. Рубрики. Полосы. Первая полоса.</w:t>
            </w:r>
          </w:p>
        </w:tc>
        <w:tc>
          <w:tcPr>
            <w:tcW w:w="1985" w:type="dxa"/>
          </w:tcPr>
          <w:p w:rsidR="00915AC9" w:rsidRPr="00915AC9" w:rsidRDefault="00915AC9" w:rsidP="0091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915AC9" w:rsidRPr="00915AC9" w:rsidRDefault="00915AC9" w:rsidP="00915AC9">
            <w:pPr>
              <w:pStyle w:val="aa"/>
              <w:rPr>
                <w:rFonts w:ascii="Times New Roman" w:hAnsi="Times New Roman" w:cs="Times New Roman"/>
              </w:rPr>
            </w:pPr>
            <w:r w:rsidRPr="00915AC9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71" w:type="dxa"/>
          </w:tcPr>
          <w:p w:rsidR="00915AC9" w:rsidRPr="00915AC9" w:rsidRDefault="00915AC9" w:rsidP="000F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</w:rPr>
              <w:t>Составить эскиз первой страницы газеты.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915AC9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915AC9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 и о чем писать для школьной газеты</w:t>
            </w:r>
          </w:p>
        </w:tc>
        <w:tc>
          <w:tcPr>
            <w:tcW w:w="2775" w:type="dxa"/>
          </w:tcPr>
          <w:p w:rsidR="00915AC9" w:rsidRPr="00915AC9" w:rsidRDefault="00915AC9" w:rsidP="00915AC9">
            <w:pPr>
              <w:pStyle w:val="a9"/>
              <w:spacing w:before="0" w:beforeAutospacing="0" w:after="0" w:afterAutospacing="0"/>
              <w:jc w:val="both"/>
            </w:pPr>
            <w:r w:rsidRPr="00915AC9">
              <w:t xml:space="preserve">Жанровые формы. Заметка. Структура заметки. «Новость одной строкой». Правило перевернутой пирамиды. Юмореска. </w:t>
            </w:r>
          </w:p>
          <w:p w:rsidR="00915AC9" w:rsidRPr="00915AC9" w:rsidRDefault="00915AC9" w:rsidP="00915A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5AC9" w:rsidRPr="00915AC9" w:rsidRDefault="00915AC9" w:rsidP="0091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915AC9" w:rsidRPr="00915AC9" w:rsidRDefault="00915AC9" w:rsidP="0091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71" w:type="dxa"/>
          </w:tcPr>
          <w:p w:rsidR="00915AC9" w:rsidRPr="00915AC9" w:rsidRDefault="00C53DCA" w:rsidP="000F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интересов читателя через анкету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915AC9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915AC9" w:rsidRPr="00915AC9" w:rsidRDefault="00915AC9" w:rsidP="000F1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придумывать заголовки и лиды</w:t>
            </w:r>
          </w:p>
        </w:tc>
        <w:tc>
          <w:tcPr>
            <w:tcW w:w="2775" w:type="dxa"/>
          </w:tcPr>
          <w:p w:rsidR="00915AC9" w:rsidRPr="00915AC9" w:rsidRDefault="00915AC9" w:rsidP="00915AC9">
            <w:pPr>
              <w:pStyle w:val="a9"/>
              <w:spacing w:before="0" w:beforeAutospacing="0" w:after="0" w:afterAutospacing="0"/>
              <w:jc w:val="both"/>
            </w:pPr>
            <w:r w:rsidRPr="00915AC9">
              <w:t xml:space="preserve">Объем заголовков, их стилистика. Констатирующие заголовки. Образные заголовки. Лид. </w:t>
            </w:r>
            <w:r w:rsidRPr="00915AC9">
              <w:rPr>
                <w:b/>
              </w:rPr>
              <w:t>Функции лида</w:t>
            </w:r>
            <w:r w:rsidRPr="00915AC9">
              <w:t>:</w:t>
            </w:r>
          </w:p>
          <w:p w:rsidR="00915AC9" w:rsidRPr="00915AC9" w:rsidRDefault="00915AC9" w:rsidP="00915AC9">
            <w:pPr>
              <w:pStyle w:val="a9"/>
              <w:spacing w:before="0" w:beforeAutospacing="0" w:after="0" w:afterAutospacing="0"/>
              <w:jc w:val="both"/>
            </w:pPr>
            <w:r w:rsidRPr="00915AC9">
              <w:t>- информировать читателя с минимальной потерей времени;</w:t>
            </w:r>
          </w:p>
          <w:p w:rsidR="00915AC9" w:rsidRPr="00915AC9" w:rsidRDefault="00915AC9" w:rsidP="00915AC9">
            <w:pPr>
              <w:pStyle w:val="a9"/>
              <w:spacing w:before="0" w:beforeAutospacing="0" w:after="0" w:afterAutospacing="0"/>
              <w:jc w:val="both"/>
            </w:pPr>
            <w:r w:rsidRPr="00915AC9">
              <w:t>- акцентировать внимание на самом главном в информации с точки зрения журналиста.</w:t>
            </w:r>
          </w:p>
        </w:tc>
        <w:tc>
          <w:tcPr>
            <w:tcW w:w="1985" w:type="dxa"/>
          </w:tcPr>
          <w:p w:rsidR="00915AC9" w:rsidRPr="00915AC9" w:rsidRDefault="00915AC9" w:rsidP="0091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915AC9" w:rsidRPr="00915AC9" w:rsidRDefault="00915AC9" w:rsidP="0091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71" w:type="dxa"/>
          </w:tcPr>
          <w:p w:rsidR="00915AC9" w:rsidRPr="00915AC9" w:rsidRDefault="00915AC9" w:rsidP="00915AC9">
            <w:pPr>
              <w:pStyle w:val="a9"/>
              <w:spacing w:before="0" w:beforeAutospacing="0" w:after="0" w:afterAutospacing="0"/>
              <w:jc w:val="both"/>
            </w:pPr>
            <w:r w:rsidRPr="00915AC9">
              <w:t>Написать лид и придумать 5 заголовков.</w:t>
            </w:r>
          </w:p>
          <w:p w:rsidR="00915AC9" w:rsidRPr="00915AC9" w:rsidRDefault="00915AC9" w:rsidP="0091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8 -9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915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-проект?</w:t>
            </w:r>
          </w:p>
        </w:tc>
        <w:tc>
          <w:tcPr>
            <w:tcW w:w="2775" w:type="dxa"/>
          </w:tcPr>
          <w:p w:rsidR="00C64324" w:rsidRPr="00915AC9" w:rsidRDefault="00C64324" w:rsidP="0091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Нужен ли он газете?</w:t>
            </w: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PR-акции как способ раскрутки медиа-проектов</w:t>
            </w: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, рекламная акция 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Деловая игра «Продвижение медиапроектов»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рекламной акции по продвижению 1-ого номера газеты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Журналистская этика.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Этика работы с источниками информации. Границы вмешательства в частную жизнь. Этика работы с героями материалов. Нет газеты без читателя. Контакт читателя со зрителем. Обратная связь: общение на страницах издания, письма в редакцию, комментарии.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C64324" w:rsidRPr="00915AC9" w:rsidTr="000F1046">
        <w:tc>
          <w:tcPr>
            <w:tcW w:w="9571" w:type="dxa"/>
            <w:gridSpan w:val="6"/>
          </w:tcPr>
          <w:p w:rsidR="00C64324" w:rsidRPr="00915AC9" w:rsidRDefault="00C64324" w:rsidP="00C643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медиапроекта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Редакционная «летучка».</w:t>
            </w:r>
          </w:p>
        </w:tc>
        <w:tc>
          <w:tcPr>
            <w:tcW w:w="2775" w:type="dxa"/>
          </w:tcPr>
          <w:p w:rsidR="00C64324" w:rsidRPr="00915AC9" w:rsidRDefault="00C64324" w:rsidP="0091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Планируем номер. Работа над созданием номера газеты</w:t>
            </w:r>
            <w:proofErr w:type="gramStart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Выполнение редакционного задания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юнкорами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Выполнение редакционного задания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Деловая игра «Срочно в номер!»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C64324" w:rsidRPr="00915AC9" w:rsidRDefault="00C64324" w:rsidP="0091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созданием номера газеты. 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Выполнение редакционного задания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426E8C" w:rsidRPr="00915AC9" w:rsidRDefault="00426E8C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5A71" w:rsidRPr="00915A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15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426E8C" w:rsidRPr="00915AC9" w:rsidRDefault="00426E8C" w:rsidP="00DD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- акция </w:t>
            </w:r>
          </w:p>
        </w:tc>
        <w:tc>
          <w:tcPr>
            <w:tcW w:w="2775" w:type="dxa"/>
          </w:tcPr>
          <w:p w:rsidR="00426E8C" w:rsidRPr="00915AC9" w:rsidRDefault="00426E8C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15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- акции</w:t>
            </w:r>
          </w:p>
          <w:p w:rsidR="00426E8C" w:rsidRPr="00915AC9" w:rsidRDefault="00426E8C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E8C" w:rsidRPr="00915AC9" w:rsidRDefault="00426E8C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26E8C" w:rsidRPr="00915AC9" w:rsidRDefault="00426E8C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5A71" w:rsidRPr="00915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Знание журналистской терминологии как основа успешной работы школьного пресс-центра.</w:t>
            </w:r>
          </w:p>
        </w:tc>
        <w:tc>
          <w:tcPr>
            <w:tcW w:w="277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Журналистская терминология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Лекция. Составление словаря «Словарь юнкора».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Защита медиапроекта «Словарь юнкора».</w:t>
            </w:r>
          </w:p>
          <w:p w:rsidR="00C64324" w:rsidRPr="00915AC9" w:rsidRDefault="00C64324" w:rsidP="000F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3724" w:rsidRPr="00915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жанры.</w:t>
            </w:r>
          </w:p>
        </w:tc>
        <w:tc>
          <w:tcPr>
            <w:tcW w:w="277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собрать информацию, как написать заметку.</w:t>
            </w: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Новости – классика информационного жанра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pStyle w:val="a5"/>
              <w:spacing w:after="0"/>
              <w:rPr>
                <w:bCs/>
                <w:iCs/>
              </w:rPr>
            </w:pPr>
            <w:r w:rsidRPr="00915AC9">
              <w:rPr>
                <w:bCs/>
                <w:iCs/>
              </w:rPr>
              <w:t>Лекция.</w:t>
            </w:r>
          </w:p>
          <w:p w:rsidR="00C64324" w:rsidRPr="00915AC9" w:rsidRDefault="00C64324" w:rsidP="000F1046">
            <w:pPr>
              <w:pStyle w:val="a5"/>
              <w:spacing w:after="0"/>
              <w:rPr>
                <w:b/>
                <w:bCs/>
                <w:i/>
                <w:iCs/>
              </w:rPr>
            </w:pPr>
            <w:r w:rsidRPr="00915AC9">
              <w:rPr>
                <w:bCs/>
                <w:iCs/>
              </w:rPr>
              <w:t>Мастер-новость</w:t>
            </w:r>
            <w:r w:rsidRPr="00915AC9">
              <w:rPr>
                <w:b/>
                <w:bCs/>
                <w:i/>
                <w:iCs/>
              </w:rPr>
              <w:t xml:space="preserve"> </w:t>
            </w:r>
            <w:r w:rsidRPr="00915AC9">
              <w:rPr>
                <w:iCs/>
              </w:rPr>
              <w:t>«Час важных сообщений»</w:t>
            </w:r>
            <w:r w:rsidRPr="00915AC9">
              <w:rPr>
                <w:b/>
                <w:bCs/>
                <w:i/>
                <w:iCs/>
              </w:rPr>
              <w:t xml:space="preserve"> 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4324" w:rsidRPr="00915AC9" w:rsidRDefault="00C64324" w:rsidP="000F1046">
            <w:pPr>
              <w:pStyle w:val="a5"/>
            </w:pPr>
            <w:r w:rsidRPr="00915AC9">
              <w:t>Написание заметок о значимых событиях в жизни школы</w:t>
            </w:r>
          </w:p>
          <w:p w:rsidR="00C64324" w:rsidRPr="00915AC9" w:rsidRDefault="00C64324" w:rsidP="000F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5A71"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5A71"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Печатная фотография.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печатному снимку. Законы фотокомпозиции. Роль света в снимке. Компьютерная обработка.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фотографированию.</w:t>
            </w:r>
          </w:p>
          <w:p w:rsidR="00C64324" w:rsidRPr="00915AC9" w:rsidRDefault="00C64324" w:rsidP="000F1046">
            <w:pPr>
              <w:pStyle w:val="a5"/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1771" w:type="dxa"/>
          </w:tcPr>
          <w:p w:rsidR="00C64324" w:rsidRPr="00915AC9" w:rsidRDefault="00C64324" w:rsidP="000F1046">
            <w:pPr>
              <w:pStyle w:val="a5"/>
            </w:pPr>
            <w:r w:rsidRPr="00915AC9">
              <w:t>Тематическая фотография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915AC9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9" w:type="dxa"/>
          </w:tcPr>
          <w:p w:rsidR="00915AC9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Дизайн школьной газеты</w:t>
            </w:r>
          </w:p>
        </w:tc>
        <w:tc>
          <w:tcPr>
            <w:tcW w:w="2775" w:type="dxa"/>
          </w:tcPr>
          <w:p w:rsidR="00915AC9" w:rsidRPr="00915AC9" w:rsidRDefault="00915AC9" w:rsidP="00915AC9">
            <w:pPr>
              <w:pStyle w:val="a9"/>
              <w:spacing w:before="0" w:beforeAutospacing="0" w:after="0" w:afterAutospacing="0"/>
              <w:jc w:val="both"/>
            </w:pPr>
            <w:r w:rsidRPr="00915AC9">
              <w:t xml:space="preserve">Анализ материалов периодической печати. Иллюстративное оформление газеты. </w:t>
            </w:r>
            <w:r w:rsidRPr="00915AC9">
              <w:lastRenderedPageBreak/>
              <w:t xml:space="preserve">Изучение шрифта. Роль фотографий в газете. План создания газеты </w:t>
            </w:r>
          </w:p>
          <w:p w:rsidR="00915AC9" w:rsidRPr="00915AC9" w:rsidRDefault="00915AC9" w:rsidP="00915AC9">
            <w:pPr>
              <w:pStyle w:val="a9"/>
              <w:spacing w:before="0" w:beforeAutospacing="0" w:after="0" w:afterAutospacing="0"/>
              <w:jc w:val="both"/>
            </w:pPr>
            <w:r w:rsidRPr="00915AC9">
              <w:t>Классический дизайн газеты. Просмотр газет с классическим дизайном, выявление особенностей, основных черт. Современный дизайн газет. Просмотр газет с современным дизайном, модернистским дизайном. Цели дизайна газет. Черты различных дизайнов.</w:t>
            </w:r>
          </w:p>
          <w:p w:rsidR="00915AC9" w:rsidRPr="00915AC9" w:rsidRDefault="00915AC9" w:rsidP="00915AC9">
            <w:pPr>
              <w:pStyle w:val="a9"/>
              <w:spacing w:before="0" w:beforeAutospacing="0" w:after="0" w:afterAutospacing="0"/>
              <w:jc w:val="both"/>
            </w:pPr>
            <w:r w:rsidRPr="00915AC9">
              <w:t xml:space="preserve">   Выбор шрифта для определённого по содержанию текста. </w:t>
            </w:r>
          </w:p>
          <w:p w:rsidR="00915AC9" w:rsidRPr="00915AC9" w:rsidRDefault="00915AC9" w:rsidP="00915AC9">
            <w:pPr>
              <w:pStyle w:val="a9"/>
              <w:spacing w:before="0" w:beforeAutospacing="0" w:after="0" w:afterAutospacing="0"/>
              <w:jc w:val="both"/>
            </w:pPr>
            <w:r w:rsidRPr="00915AC9">
              <w:t xml:space="preserve">   Самостоятельный выбор шрифта и оформление плаката. </w:t>
            </w:r>
          </w:p>
          <w:p w:rsidR="00915AC9" w:rsidRPr="00915AC9" w:rsidRDefault="00915AC9" w:rsidP="00915AC9">
            <w:pPr>
              <w:pStyle w:val="a9"/>
              <w:spacing w:before="0" w:beforeAutospacing="0" w:after="0" w:afterAutospacing="0"/>
              <w:jc w:val="both"/>
            </w:pPr>
            <w:r w:rsidRPr="00915AC9">
              <w:t xml:space="preserve">   Дизайн школьной газеты.</w:t>
            </w:r>
          </w:p>
          <w:p w:rsidR="00915AC9" w:rsidRPr="00915AC9" w:rsidRDefault="00915AC9" w:rsidP="00915AC9">
            <w:pPr>
              <w:pStyle w:val="a9"/>
              <w:spacing w:before="0" w:beforeAutospacing="0" w:after="0" w:afterAutospacing="0"/>
              <w:jc w:val="both"/>
            </w:pPr>
            <w:r w:rsidRPr="00915AC9">
              <w:t xml:space="preserve">   Особенности оформления газеты к празднику.</w:t>
            </w:r>
          </w:p>
          <w:p w:rsidR="00915AC9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5AC9" w:rsidRPr="00915AC9" w:rsidRDefault="00915AC9" w:rsidP="0091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Лекция.</w:t>
            </w:r>
          </w:p>
          <w:p w:rsidR="00915AC9" w:rsidRPr="00915AC9" w:rsidRDefault="00915AC9" w:rsidP="0091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71" w:type="dxa"/>
          </w:tcPr>
          <w:p w:rsidR="00915AC9" w:rsidRPr="00915AC9" w:rsidRDefault="00C53DCA" w:rsidP="000F1046">
            <w:pPr>
              <w:pStyle w:val="a5"/>
            </w:pPr>
            <w:r>
              <w:t>Эскиз газеты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DD5A71" w:rsidRPr="00915AC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Редакционная «летучка».</w:t>
            </w:r>
          </w:p>
        </w:tc>
        <w:tc>
          <w:tcPr>
            <w:tcW w:w="2775" w:type="dxa"/>
          </w:tcPr>
          <w:p w:rsidR="00C64324" w:rsidRPr="00915AC9" w:rsidRDefault="00C64324" w:rsidP="0091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Планируем номер. Работа над созданием номера газеты</w:t>
            </w:r>
            <w:proofErr w:type="gramStart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pStyle w:val="a5"/>
            </w:pPr>
            <w:r w:rsidRPr="00915AC9">
              <w:t>Выполнение редакционного задания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43724" w:rsidRPr="00915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юнкорами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pStyle w:val="a5"/>
            </w:pPr>
            <w:r w:rsidRPr="00915AC9">
              <w:t>Выполнение редакционного задания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игра «Срочно в номер!»</w:t>
            </w:r>
          </w:p>
        </w:tc>
        <w:tc>
          <w:tcPr>
            <w:tcW w:w="2775" w:type="dxa"/>
          </w:tcPr>
          <w:p w:rsidR="00C64324" w:rsidRPr="00915AC9" w:rsidRDefault="00C64324" w:rsidP="0091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номера газеты</w:t>
            </w:r>
            <w:proofErr w:type="gramStart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pStyle w:val="a5"/>
            </w:pPr>
            <w:r w:rsidRPr="00915AC9">
              <w:t>Выполнение редакционного задания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эффективного общения.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обратить на себя внимание и расположить к себе собеседника. Этика делового телефонного разговора.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коммуникативных навыков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pStyle w:val="a5"/>
            </w:pPr>
            <w:r w:rsidRPr="00915AC9">
              <w:t>Собеседование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43724" w:rsidRPr="00915AC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 репортажа.</w:t>
            </w:r>
          </w:p>
        </w:tc>
        <w:tc>
          <w:tcPr>
            <w:tcW w:w="277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репортажей. Тема репортажа: актуальное событие, интересные люди. «Орудия труда» репортера: блокнот, ручка, диктофон, камера, микрофон. Ничего не упустить, никого не пропустить, на что обращить внимание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 Техника работы на месте события, как себя вести, как разговаривать с людьми.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pStyle w:val="a5"/>
            </w:pPr>
            <w:r w:rsidRPr="00915AC9">
              <w:t>Написание репортажа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DD5A71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3724" w:rsidRPr="00915AC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915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Репортаж: 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написания</w:t>
            </w:r>
          </w:p>
        </w:tc>
        <w:tc>
          <w:tcPr>
            <w:tcW w:w="277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Какое время использовать, от какого лица писать, сюжет и фабула фактов. Что </w:t>
            </w: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такое лид, способы написания лидов. Печатные заголовки, подзаголовки.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Лекция.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Практикум. Анализ  </w:t>
            </w: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репортажей из центральных изданий.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pStyle w:val="a5"/>
            </w:pPr>
            <w:r w:rsidRPr="00915AC9">
              <w:lastRenderedPageBreak/>
              <w:t>Написание репортажа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743724" w:rsidRPr="00915AC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 интервью.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Советы по ведению интервью. Как разговорить собеседника</w:t>
            </w:r>
            <w:proofErr w:type="gramStart"/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во время беседы, импровизация.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интервью – сбор информации о собеседнике, теме, проблеме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pStyle w:val="a5"/>
            </w:pPr>
            <w:r w:rsidRPr="00915AC9">
              <w:rPr>
                <w:color w:val="000000"/>
              </w:rPr>
              <w:t>Составление списка вопросов.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5A71" w:rsidRPr="00915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Редакционная «летучка».</w:t>
            </w:r>
          </w:p>
        </w:tc>
        <w:tc>
          <w:tcPr>
            <w:tcW w:w="277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Планируем номер. Работа над созданием номера газеты</w:t>
            </w:r>
            <w:proofErr w:type="gramStart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pStyle w:val="a5"/>
            </w:pPr>
            <w:r w:rsidRPr="00915AC9">
              <w:t>Выполнение редакционного задания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915AC9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D5A71" w:rsidRPr="00915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724" w:rsidRPr="00915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юнкорами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4324" w:rsidRPr="00915AC9" w:rsidRDefault="00C64324" w:rsidP="000F1046">
            <w:pPr>
              <w:pStyle w:val="a5"/>
            </w:pPr>
            <w:r w:rsidRPr="00915AC9">
              <w:t>Выполнение редакционного задания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7437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5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Деловая игра «Срочно в номер!»</w:t>
            </w:r>
          </w:p>
        </w:tc>
        <w:tc>
          <w:tcPr>
            <w:tcW w:w="277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номера газеты</w:t>
            </w:r>
            <w:proofErr w:type="gramStart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pStyle w:val="a5"/>
            </w:pPr>
            <w:r w:rsidRPr="00915AC9">
              <w:t>Выполнение редакционного задания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C53DCA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43724" w:rsidRPr="00915AC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="00351598" w:rsidRPr="00915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урсия в редакцию газеты</w:t>
            </w:r>
          </w:p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Работа районной газеты «</w:t>
            </w:r>
            <w:proofErr w:type="gramStart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Круглый стол с главным редактором и журналистами.</w:t>
            </w:r>
          </w:p>
          <w:p w:rsidR="00C64324" w:rsidRPr="00915AC9" w:rsidRDefault="00C64324" w:rsidP="000F1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4324" w:rsidRPr="00915AC9" w:rsidRDefault="00C53DCA" w:rsidP="000F1046">
            <w:pPr>
              <w:pStyle w:val="a5"/>
            </w:pPr>
            <w:r>
              <w:t>Экскурсия</w:t>
            </w:r>
          </w:p>
        </w:tc>
      </w:tr>
      <w:tr w:rsidR="00DD5A71" w:rsidRPr="00915AC9" w:rsidTr="000F1046">
        <w:tc>
          <w:tcPr>
            <w:tcW w:w="651" w:type="dxa"/>
            <w:gridSpan w:val="2"/>
          </w:tcPr>
          <w:p w:rsidR="00DD5A71" w:rsidRPr="00915AC9" w:rsidRDefault="00C53DCA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43724" w:rsidRPr="00915AC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DD5A71" w:rsidRPr="00915AC9" w:rsidRDefault="00DD5A71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Социологические опросы в школьной газете</w:t>
            </w:r>
          </w:p>
        </w:tc>
        <w:tc>
          <w:tcPr>
            <w:tcW w:w="2775" w:type="dxa"/>
          </w:tcPr>
          <w:p w:rsidR="00DD5A71" w:rsidRPr="00915AC9" w:rsidRDefault="007437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опроса. Обработка результатов</w:t>
            </w:r>
          </w:p>
        </w:tc>
        <w:tc>
          <w:tcPr>
            <w:tcW w:w="1985" w:type="dxa"/>
          </w:tcPr>
          <w:p w:rsidR="00DD5A71" w:rsidRPr="00915AC9" w:rsidRDefault="007437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1771" w:type="dxa"/>
          </w:tcPr>
          <w:p w:rsidR="00DD5A71" w:rsidRPr="00915AC9" w:rsidRDefault="00C53DCA" w:rsidP="000F1046">
            <w:pPr>
              <w:pStyle w:val="a5"/>
            </w:pPr>
            <w:r w:rsidRPr="00915AC9">
              <w:t>Выполнение редакционного задания</w:t>
            </w:r>
          </w:p>
        </w:tc>
      </w:tr>
      <w:tr w:rsidR="00DD5A71" w:rsidRPr="00915AC9" w:rsidTr="000F1046">
        <w:tc>
          <w:tcPr>
            <w:tcW w:w="651" w:type="dxa"/>
            <w:gridSpan w:val="2"/>
          </w:tcPr>
          <w:p w:rsidR="00DD5A71" w:rsidRPr="00915AC9" w:rsidRDefault="00C53DCA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43724" w:rsidRPr="00915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9" w:type="dxa"/>
          </w:tcPr>
          <w:p w:rsidR="00DD5A71" w:rsidRPr="00915AC9" w:rsidRDefault="007437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Написание статьи «На злобу дня»</w:t>
            </w:r>
          </w:p>
        </w:tc>
        <w:tc>
          <w:tcPr>
            <w:tcW w:w="2775" w:type="dxa"/>
          </w:tcPr>
          <w:p w:rsidR="00DD5A71" w:rsidRPr="00915AC9" w:rsidRDefault="007437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Выявление пробем школьного сообщества. Изучение разных точек зрения</w:t>
            </w:r>
          </w:p>
        </w:tc>
        <w:tc>
          <w:tcPr>
            <w:tcW w:w="1985" w:type="dxa"/>
          </w:tcPr>
          <w:p w:rsidR="00DD5A71" w:rsidRPr="00915AC9" w:rsidRDefault="007437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1771" w:type="dxa"/>
          </w:tcPr>
          <w:p w:rsidR="00DD5A71" w:rsidRPr="00915AC9" w:rsidRDefault="00743724" w:rsidP="000F1046">
            <w:pPr>
              <w:pStyle w:val="a5"/>
            </w:pPr>
            <w:r w:rsidRPr="00915AC9">
              <w:t>Выполнение редакционного задания</w:t>
            </w:r>
          </w:p>
        </w:tc>
      </w:tr>
      <w:tr w:rsidR="00DD5A71" w:rsidRPr="00915AC9" w:rsidTr="000F1046">
        <w:tc>
          <w:tcPr>
            <w:tcW w:w="651" w:type="dxa"/>
            <w:gridSpan w:val="2"/>
          </w:tcPr>
          <w:p w:rsidR="00DD5A71" w:rsidRPr="00915AC9" w:rsidRDefault="00C53DCA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43724" w:rsidRPr="00915AC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DD5A71" w:rsidRPr="00915AC9" w:rsidRDefault="007437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Редакционная «летучка».</w:t>
            </w:r>
          </w:p>
        </w:tc>
        <w:tc>
          <w:tcPr>
            <w:tcW w:w="2775" w:type="dxa"/>
          </w:tcPr>
          <w:p w:rsidR="00743724" w:rsidRPr="00915AC9" w:rsidRDefault="00743724" w:rsidP="0074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Планируем номер. Работа над созданием номера газеты</w:t>
            </w:r>
            <w:proofErr w:type="gramStart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A71" w:rsidRPr="00915AC9" w:rsidRDefault="00DD5A71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24" w:rsidRPr="00915AC9" w:rsidRDefault="00743724" w:rsidP="0074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DD5A71" w:rsidRPr="00915AC9" w:rsidRDefault="00743724" w:rsidP="0074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1771" w:type="dxa"/>
          </w:tcPr>
          <w:p w:rsidR="00DD5A71" w:rsidRPr="00915AC9" w:rsidRDefault="00743724" w:rsidP="000F1046">
            <w:pPr>
              <w:pStyle w:val="a5"/>
            </w:pPr>
            <w:r w:rsidRPr="00915AC9">
              <w:t>Выполнение редакционного задания</w:t>
            </w:r>
          </w:p>
        </w:tc>
      </w:tr>
      <w:tr w:rsidR="00743724" w:rsidRPr="00915AC9" w:rsidTr="000F1046">
        <w:tc>
          <w:tcPr>
            <w:tcW w:w="651" w:type="dxa"/>
            <w:gridSpan w:val="2"/>
          </w:tcPr>
          <w:p w:rsidR="00743724" w:rsidRPr="00915AC9" w:rsidRDefault="00743724" w:rsidP="00C5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3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C53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743724" w:rsidRPr="00915AC9" w:rsidRDefault="00743724" w:rsidP="0074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</w:t>
            </w:r>
          </w:p>
          <w:p w:rsidR="00743724" w:rsidRPr="00915AC9" w:rsidRDefault="007437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743724" w:rsidRPr="00915AC9" w:rsidRDefault="007437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юнкорами</w:t>
            </w:r>
          </w:p>
        </w:tc>
        <w:tc>
          <w:tcPr>
            <w:tcW w:w="1985" w:type="dxa"/>
          </w:tcPr>
          <w:p w:rsidR="00743724" w:rsidRPr="00915AC9" w:rsidRDefault="00743724" w:rsidP="0074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</w:t>
            </w:r>
          </w:p>
          <w:p w:rsidR="00743724" w:rsidRPr="00915AC9" w:rsidRDefault="007437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43724" w:rsidRPr="00915AC9" w:rsidRDefault="00743724" w:rsidP="000F1046">
            <w:pPr>
              <w:pStyle w:val="a5"/>
            </w:pPr>
            <w:r w:rsidRPr="00915AC9">
              <w:t>Выполнение редакционного задания</w:t>
            </w:r>
          </w:p>
        </w:tc>
      </w:tr>
      <w:tr w:rsidR="00743724" w:rsidRPr="00915AC9" w:rsidTr="000F1046">
        <w:tc>
          <w:tcPr>
            <w:tcW w:w="651" w:type="dxa"/>
            <w:gridSpan w:val="2"/>
          </w:tcPr>
          <w:p w:rsidR="00743724" w:rsidRPr="00915AC9" w:rsidRDefault="007437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3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743724" w:rsidRPr="00915AC9" w:rsidRDefault="007437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Деловая игра «Срочно в номер!»</w:t>
            </w:r>
          </w:p>
        </w:tc>
        <w:tc>
          <w:tcPr>
            <w:tcW w:w="2775" w:type="dxa"/>
          </w:tcPr>
          <w:p w:rsidR="00743724" w:rsidRPr="00915AC9" w:rsidRDefault="00743724" w:rsidP="0074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номера газеты</w:t>
            </w:r>
            <w:proofErr w:type="gramStart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724" w:rsidRPr="00915AC9" w:rsidRDefault="007437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24" w:rsidRPr="00915AC9" w:rsidRDefault="00743724" w:rsidP="0074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743724" w:rsidRPr="00915AC9" w:rsidRDefault="00743724" w:rsidP="0074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1771" w:type="dxa"/>
          </w:tcPr>
          <w:p w:rsidR="00743724" w:rsidRPr="00915AC9" w:rsidRDefault="00743724" w:rsidP="000F1046">
            <w:pPr>
              <w:pStyle w:val="a5"/>
            </w:pPr>
            <w:r w:rsidRPr="00915AC9">
              <w:t>Выполнение редакционного задания</w:t>
            </w: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7437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3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медиапроектов</w:t>
            </w:r>
          </w:p>
        </w:tc>
        <w:tc>
          <w:tcPr>
            <w:tcW w:w="277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Рефлексия по поводу реализации медиапроектов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71" w:type="dxa"/>
          </w:tcPr>
          <w:p w:rsidR="00C64324" w:rsidRPr="00915AC9" w:rsidRDefault="00C64324" w:rsidP="000F1046">
            <w:pPr>
              <w:pStyle w:val="a5"/>
            </w:pPr>
          </w:p>
        </w:tc>
      </w:tr>
      <w:tr w:rsidR="00915AC9" w:rsidRPr="00915AC9" w:rsidTr="000F1046">
        <w:tc>
          <w:tcPr>
            <w:tcW w:w="651" w:type="dxa"/>
            <w:gridSpan w:val="2"/>
          </w:tcPr>
          <w:p w:rsidR="00C64324" w:rsidRPr="00915AC9" w:rsidRDefault="00C53DCA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15AC9" w:rsidRPr="00915AC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277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слушателей проходит в форме выступления в школьных </w:t>
            </w:r>
            <w:r w:rsidRPr="0091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и защита медиапроекта</w:t>
            </w:r>
          </w:p>
        </w:tc>
        <w:tc>
          <w:tcPr>
            <w:tcW w:w="1985" w:type="dxa"/>
          </w:tcPr>
          <w:p w:rsidR="00C64324" w:rsidRPr="00915AC9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4324" w:rsidRPr="00915AC9" w:rsidRDefault="00C64324" w:rsidP="000F1046">
            <w:pPr>
              <w:pStyle w:val="a5"/>
            </w:pPr>
          </w:p>
        </w:tc>
      </w:tr>
      <w:tr w:rsidR="00C53DCA" w:rsidRPr="00915AC9" w:rsidTr="000F1046">
        <w:tc>
          <w:tcPr>
            <w:tcW w:w="651" w:type="dxa"/>
            <w:gridSpan w:val="2"/>
          </w:tcPr>
          <w:p w:rsidR="00C53DCA" w:rsidRDefault="00C53DCA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89" w:type="dxa"/>
          </w:tcPr>
          <w:p w:rsidR="00C53DCA" w:rsidRPr="00915AC9" w:rsidRDefault="00C53DCA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775" w:type="dxa"/>
          </w:tcPr>
          <w:p w:rsidR="00C53DCA" w:rsidRPr="00915AC9" w:rsidRDefault="00C53DCA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курса</w:t>
            </w:r>
          </w:p>
        </w:tc>
        <w:tc>
          <w:tcPr>
            <w:tcW w:w="1985" w:type="dxa"/>
          </w:tcPr>
          <w:p w:rsidR="00C53DCA" w:rsidRPr="00915AC9" w:rsidRDefault="00C53DCA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71" w:type="dxa"/>
          </w:tcPr>
          <w:p w:rsidR="00C53DCA" w:rsidRPr="00915AC9" w:rsidRDefault="00C53DCA" w:rsidP="000F1046">
            <w:pPr>
              <w:pStyle w:val="a5"/>
            </w:pPr>
          </w:p>
        </w:tc>
      </w:tr>
    </w:tbl>
    <w:p w:rsidR="00C64324" w:rsidRPr="006C6B7C" w:rsidRDefault="00C64324" w:rsidP="00C64324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64324" w:rsidRPr="006C6B7C" w:rsidRDefault="00C64324" w:rsidP="00C64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B7C">
        <w:rPr>
          <w:rFonts w:ascii="Times New Roman" w:hAnsi="Times New Roman" w:cs="Times New Roman"/>
          <w:sz w:val="24"/>
          <w:szCs w:val="24"/>
        </w:rPr>
        <w:t>Приложение в программе – список преподавателей</w:t>
      </w:r>
    </w:p>
    <w:tbl>
      <w:tblPr>
        <w:tblStyle w:val="a3"/>
        <w:tblW w:w="0" w:type="auto"/>
        <w:tblLook w:val="04A0"/>
      </w:tblPr>
      <w:tblGrid>
        <w:gridCol w:w="540"/>
        <w:gridCol w:w="4248"/>
        <w:gridCol w:w="2392"/>
        <w:gridCol w:w="2391"/>
      </w:tblGrid>
      <w:tr w:rsidR="00C64324" w:rsidRPr="006C6B7C" w:rsidTr="00916553">
        <w:tc>
          <w:tcPr>
            <w:tcW w:w="540" w:type="dxa"/>
          </w:tcPr>
          <w:p w:rsidR="00C64324" w:rsidRPr="006C6B7C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324" w:rsidRPr="006C6B7C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8" w:type="dxa"/>
          </w:tcPr>
          <w:p w:rsidR="00C64324" w:rsidRPr="006C6B7C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2" w:type="dxa"/>
          </w:tcPr>
          <w:p w:rsidR="00C64324" w:rsidRPr="006C6B7C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(учёбы), должность   </w:t>
            </w:r>
          </w:p>
        </w:tc>
        <w:tc>
          <w:tcPr>
            <w:tcW w:w="2391" w:type="dxa"/>
          </w:tcPr>
          <w:p w:rsidR="00C64324" w:rsidRPr="006C6B7C" w:rsidRDefault="00C64324" w:rsidP="000F1046">
            <w:pPr>
              <w:tabs>
                <w:tab w:val="right" w:pos="2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64324" w:rsidRPr="006C6B7C" w:rsidTr="00916553">
        <w:tc>
          <w:tcPr>
            <w:tcW w:w="540" w:type="dxa"/>
          </w:tcPr>
          <w:p w:rsidR="00C64324" w:rsidRPr="006C6B7C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C64324" w:rsidRPr="006C6B7C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Бирюкова Лариса Васильевна</w:t>
            </w:r>
          </w:p>
        </w:tc>
        <w:tc>
          <w:tcPr>
            <w:tcW w:w="2392" w:type="dxa"/>
          </w:tcPr>
          <w:p w:rsidR="00C64324" w:rsidRPr="006C6B7C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Зырянская</w:t>
            </w:r>
            <w:proofErr w:type="gramEnd"/>
            <w:r w:rsidRPr="006C6B7C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 w:rsidR="003515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91" w:type="dxa"/>
          </w:tcPr>
          <w:p w:rsidR="00C64324" w:rsidRPr="006C6B7C" w:rsidRDefault="00AD4A65" w:rsidP="000F1046">
            <w:pPr>
              <w:tabs>
                <w:tab w:val="right" w:pos="2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6B7C" w:rsidRPr="006C6B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64324" w:rsidRPr="006C6B7C" w:rsidTr="00916553">
        <w:tc>
          <w:tcPr>
            <w:tcW w:w="540" w:type="dxa"/>
          </w:tcPr>
          <w:p w:rsidR="00C64324" w:rsidRPr="006C6B7C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C64324" w:rsidRPr="006C6B7C" w:rsidRDefault="00C64324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Трипольская Ирина Станиславовна</w:t>
            </w:r>
          </w:p>
        </w:tc>
        <w:tc>
          <w:tcPr>
            <w:tcW w:w="2392" w:type="dxa"/>
          </w:tcPr>
          <w:p w:rsidR="00C64324" w:rsidRPr="006C6B7C" w:rsidRDefault="006C6B7C" w:rsidP="00C7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Районный ресурсный центр, специалист,</w:t>
            </w:r>
          </w:p>
        </w:tc>
        <w:tc>
          <w:tcPr>
            <w:tcW w:w="2391" w:type="dxa"/>
          </w:tcPr>
          <w:p w:rsidR="00C64324" w:rsidRPr="006C6B7C" w:rsidRDefault="00AD4A65" w:rsidP="000F1046">
            <w:pPr>
              <w:tabs>
                <w:tab w:val="right" w:pos="2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C6B7C" w:rsidRPr="006C6B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765AE" w:rsidRPr="006C6B7C" w:rsidTr="00916553">
        <w:tc>
          <w:tcPr>
            <w:tcW w:w="540" w:type="dxa"/>
          </w:tcPr>
          <w:p w:rsidR="00C765AE" w:rsidRPr="006C6B7C" w:rsidRDefault="00C765AE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C765AE" w:rsidRPr="006C6B7C" w:rsidRDefault="00C765AE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Догоновский Владимир Дмитриевич</w:t>
            </w:r>
          </w:p>
        </w:tc>
        <w:tc>
          <w:tcPr>
            <w:tcW w:w="2392" w:type="dxa"/>
          </w:tcPr>
          <w:p w:rsidR="00C765AE" w:rsidRPr="006C6B7C" w:rsidRDefault="00C765AE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Зырянская</w:t>
            </w:r>
            <w:proofErr w:type="gramEnd"/>
            <w:r w:rsidRPr="006C6B7C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91" w:type="dxa"/>
          </w:tcPr>
          <w:p w:rsidR="00C765AE" w:rsidRDefault="00C765AE" w:rsidP="000F1046">
            <w:pPr>
              <w:tabs>
                <w:tab w:val="right" w:pos="2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16553" w:rsidRPr="006C6B7C" w:rsidTr="00916553">
        <w:tc>
          <w:tcPr>
            <w:tcW w:w="540" w:type="dxa"/>
          </w:tcPr>
          <w:p w:rsidR="00916553" w:rsidRPr="006C6B7C" w:rsidRDefault="00C765AE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916553" w:rsidRPr="006C6B7C" w:rsidRDefault="00916553" w:rsidP="000F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Ольга Викторовна</w:t>
            </w:r>
          </w:p>
        </w:tc>
        <w:tc>
          <w:tcPr>
            <w:tcW w:w="2392" w:type="dxa"/>
          </w:tcPr>
          <w:p w:rsidR="00916553" w:rsidRPr="006C6B7C" w:rsidRDefault="00916553" w:rsidP="00C8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 </w:t>
            </w:r>
            <w:r w:rsidR="00C86AA8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газеты «</w:t>
            </w:r>
            <w:proofErr w:type="gramStart"/>
            <w:r w:rsidR="00C86AA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="00C86AA8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391" w:type="dxa"/>
          </w:tcPr>
          <w:p w:rsidR="00916553" w:rsidRPr="006C6B7C" w:rsidRDefault="00AD4A65" w:rsidP="000F1046">
            <w:pPr>
              <w:tabs>
                <w:tab w:val="right" w:pos="2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655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4324" w:rsidRPr="006C6B7C" w:rsidRDefault="00C64324" w:rsidP="00C64324">
      <w:pPr>
        <w:rPr>
          <w:rFonts w:ascii="Times New Roman" w:hAnsi="Times New Roman" w:cs="Times New Roman"/>
          <w:sz w:val="24"/>
          <w:szCs w:val="24"/>
        </w:rPr>
      </w:pPr>
    </w:p>
    <w:p w:rsidR="00C64324" w:rsidRPr="006C6B7C" w:rsidRDefault="00C64324">
      <w:pPr>
        <w:rPr>
          <w:rFonts w:ascii="Times New Roman" w:hAnsi="Times New Roman" w:cs="Times New Roman"/>
          <w:sz w:val="24"/>
          <w:szCs w:val="24"/>
        </w:rPr>
      </w:pPr>
    </w:p>
    <w:sectPr w:rsidR="00C64324" w:rsidRPr="006C6B7C" w:rsidSect="0006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A29"/>
    <w:multiLevelType w:val="hybridMultilevel"/>
    <w:tmpl w:val="A06E3D1A"/>
    <w:lvl w:ilvl="0" w:tplc="041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214B61C4"/>
    <w:multiLevelType w:val="multilevel"/>
    <w:tmpl w:val="B74A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C7E9F"/>
    <w:multiLevelType w:val="multilevel"/>
    <w:tmpl w:val="EFF0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D11A7"/>
    <w:multiLevelType w:val="multilevel"/>
    <w:tmpl w:val="DAA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137A3"/>
    <w:multiLevelType w:val="hybridMultilevel"/>
    <w:tmpl w:val="D6CABA06"/>
    <w:lvl w:ilvl="0" w:tplc="CCA80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B4064"/>
    <w:multiLevelType w:val="multilevel"/>
    <w:tmpl w:val="F4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4133E"/>
    <w:multiLevelType w:val="multilevel"/>
    <w:tmpl w:val="A510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324"/>
    <w:rsid w:val="00063055"/>
    <w:rsid w:val="00065EC1"/>
    <w:rsid w:val="000662E3"/>
    <w:rsid w:val="000E2BAA"/>
    <w:rsid w:val="000F1046"/>
    <w:rsid w:val="00231339"/>
    <w:rsid w:val="00351598"/>
    <w:rsid w:val="00426E8C"/>
    <w:rsid w:val="004C7D92"/>
    <w:rsid w:val="005174A1"/>
    <w:rsid w:val="00580F6E"/>
    <w:rsid w:val="006C6B7C"/>
    <w:rsid w:val="00712C37"/>
    <w:rsid w:val="00743724"/>
    <w:rsid w:val="007B599E"/>
    <w:rsid w:val="00845FBF"/>
    <w:rsid w:val="00915AC9"/>
    <w:rsid w:val="00916553"/>
    <w:rsid w:val="009A78F2"/>
    <w:rsid w:val="009D3532"/>
    <w:rsid w:val="00AC1174"/>
    <w:rsid w:val="00AD4A65"/>
    <w:rsid w:val="00B20D0A"/>
    <w:rsid w:val="00B7070E"/>
    <w:rsid w:val="00B73967"/>
    <w:rsid w:val="00BA047B"/>
    <w:rsid w:val="00BD5BCD"/>
    <w:rsid w:val="00C53DCA"/>
    <w:rsid w:val="00C64324"/>
    <w:rsid w:val="00C765AE"/>
    <w:rsid w:val="00C86AA8"/>
    <w:rsid w:val="00CA4E13"/>
    <w:rsid w:val="00D401BE"/>
    <w:rsid w:val="00D56E02"/>
    <w:rsid w:val="00DD5A71"/>
    <w:rsid w:val="00DF741E"/>
    <w:rsid w:val="00E62BFF"/>
    <w:rsid w:val="00FD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324"/>
    <w:pPr>
      <w:ind w:left="720"/>
      <w:contextualSpacing/>
    </w:pPr>
  </w:style>
  <w:style w:type="paragraph" w:styleId="a5">
    <w:name w:val="Body Text"/>
    <w:basedOn w:val="a"/>
    <w:link w:val="a6"/>
    <w:rsid w:val="00C643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6432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515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3515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Normal (Web)"/>
    <w:basedOn w:val="a"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915A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2016-10-23T05:13:00Z</dcterms:created>
  <dcterms:modified xsi:type="dcterms:W3CDTF">2019-11-20T14:38:00Z</dcterms:modified>
</cp:coreProperties>
</file>